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DBF21" w14:textId="77777777" w:rsidR="00CD5882" w:rsidRDefault="00CD5882" w:rsidP="00CD5882">
      <w:r>
        <w:t>Teknolojik Gelişim Süreci ve İnsanlığın Uyumu</w:t>
      </w:r>
    </w:p>
    <w:p w14:paraId="12FA3C8B" w14:textId="77777777" w:rsidR="00CD5882" w:rsidRDefault="00CD5882" w:rsidP="00CD5882"/>
    <w:p w14:paraId="24F15506" w14:textId="2E267682" w:rsidR="00CD5882" w:rsidRDefault="00CD5882" w:rsidP="00CD5882">
      <w:r>
        <w:t xml:space="preserve">1. Teknolojik Gelişim Süreci </w:t>
      </w:r>
    </w:p>
    <w:p w14:paraId="59578751" w14:textId="77777777" w:rsidR="00CD5882" w:rsidRDefault="00CD5882" w:rsidP="00CD5882"/>
    <w:p w14:paraId="76503D30" w14:textId="7DDFEB7E" w:rsidR="00CD5882" w:rsidRDefault="00CD5882" w:rsidP="00CD5882">
      <w:r>
        <w:t>İnsanlık tarihi boyunca teknoloji, yaşamı kolaylaştırmak ve doğaya uyum sağlamak için geliştirilmiştir.</w:t>
      </w:r>
      <w:r w:rsidR="00FD5A8F">
        <w:t xml:space="preserve"> </w:t>
      </w:r>
      <w:r>
        <w:t>İlk insanlar taş, kemik ve ahşap gibi malzemelerden basit aletler yaparak teknolojinin temellerini attılar.</w:t>
      </w:r>
      <w:r w:rsidR="00225B37">
        <w:t xml:space="preserve"> </w:t>
      </w:r>
      <w:r>
        <w:t>Tarım Devrimi ile sulama sistemleri, saban ve tahıl depolama yöntemleri ortaya çıktı; insanlar yerleşik hayata geçti.</w:t>
      </w:r>
      <w:r w:rsidR="00FD5A8F">
        <w:t xml:space="preserve"> </w:t>
      </w:r>
      <w:r>
        <w:t>Sanayi Devrimi (18. yüzyıl), buhar gücüyle çalışan makinelerin kullanılmasıyla büyük bir dönüşüm getirdi. Fabr</w:t>
      </w:r>
      <w:r w:rsidR="00241A68">
        <w:t>ik</w:t>
      </w:r>
      <w:r>
        <w:t>alar kuruldu, üretim arttı ve şehirleşme hızlandı.</w:t>
      </w:r>
      <w:r w:rsidR="00FD5A8F">
        <w:t xml:space="preserve"> </w:t>
      </w:r>
      <w:r>
        <w:t>20. yüzyılda elektrik, telefon, otomobil, radyo ve televizyon gibi icatlar günlük yaşamı</w:t>
      </w:r>
      <w:r w:rsidR="00B43C86">
        <w:t>mızın</w:t>
      </w:r>
      <w:r>
        <w:t xml:space="preserve"> parçası oldu.</w:t>
      </w:r>
      <w:r w:rsidR="00FD5A8F">
        <w:t xml:space="preserve"> </w:t>
      </w:r>
      <w:r>
        <w:t>Bilgisayar ve internet devri ile bilgiye erişim kolaylaştı, iletişim küreselleşti. Günümüzde yapay zekâ, robotik sistemler ve dijital platformlar yeni bir çağın kapısını açtı.</w:t>
      </w:r>
    </w:p>
    <w:p w14:paraId="7F485BE9" w14:textId="77777777" w:rsidR="00CD5882" w:rsidRDefault="00CD5882" w:rsidP="00CD5882"/>
    <w:p w14:paraId="15FAF50E" w14:textId="77777777" w:rsidR="00CD5882" w:rsidRDefault="00CD5882" w:rsidP="00CD5882">
      <w:r>
        <w:t>2. İnsanlığın Bu Sürece Uyum Sağlama Biçimi</w:t>
      </w:r>
    </w:p>
    <w:p w14:paraId="5797D3DB" w14:textId="77777777" w:rsidR="00CD5882" w:rsidRDefault="00CD5882" w:rsidP="00CD5882"/>
    <w:p w14:paraId="5DC19C20" w14:textId="4864CED5" w:rsidR="00CD5882" w:rsidRDefault="00CD5882" w:rsidP="00CD5882">
      <w:r>
        <w:t xml:space="preserve">Yeni teknolojilere uyum sağlamak, yalnızca araçları kullanmayı öğrenmekle sınırlı </w:t>
      </w:r>
      <w:r w:rsidR="008E5852">
        <w:t>kalmaz</w:t>
      </w:r>
      <w:r>
        <w:t>; aynı zamanda alışkanlıkların, iş biçimlerinin ve toplumsal değerlerin değişmesi anlamına gelir. İnsanlar genellikle önce yeni teknolojilere karşı</w:t>
      </w:r>
      <w:r w:rsidR="008E5852">
        <w:t xml:space="preserve"> ılımlı yaklaşmış</w:t>
      </w:r>
      <w:r w:rsidR="00847898">
        <w:t xml:space="preserve"> hatta </w:t>
      </w:r>
      <w:r w:rsidR="00637D81">
        <w:t>belirli kesimler</w:t>
      </w:r>
      <w:r w:rsidR="00847898">
        <w:t xml:space="preserve"> yeni teknolojiler</w:t>
      </w:r>
      <w:r w:rsidR="00637D81">
        <w:t>e</w:t>
      </w:r>
      <w:r w:rsidR="00847898">
        <w:t xml:space="preserve"> farklı sebepler bularak</w:t>
      </w:r>
      <w:r w:rsidR="00637D81">
        <w:t xml:space="preserve"> karşı çıkmıştır</w:t>
      </w:r>
      <w:r>
        <w:t>, sonra alışarak bunları hayatlarına entegre etmiştir.</w:t>
      </w:r>
      <w:r w:rsidR="00FD5A8F">
        <w:t xml:space="preserve"> </w:t>
      </w:r>
      <w:r>
        <w:t>Örneğin, internet ilk çıktığında sadece bilgi arama amacıyla kullanılırken, günümüzde eğitimden alışverişe, iş hayatından sanata kadar her alanda yerini almıştır.</w:t>
      </w:r>
    </w:p>
    <w:p w14:paraId="678F6159" w14:textId="77777777" w:rsidR="00CD5882" w:rsidRDefault="00CD5882" w:rsidP="00CD5882"/>
    <w:p w14:paraId="0296787D" w14:textId="77777777" w:rsidR="00CD5882" w:rsidRDefault="00CD5882" w:rsidP="00CD5882">
      <w:r>
        <w:t>Uyum sürecini kolaylaştıran unsurlar şunlardır:</w:t>
      </w:r>
    </w:p>
    <w:p w14:paraId="61990F20" w14:textId="77777777" w:rsidR="00CD5882" w:rsidRDefault="00CD5882" w:rsidP="00CD5882"/>
    <w:p w14:paraId="47E635EA" w14:textId="77777777" w:rsidR="00CD5882" w:rsidRDefault="00CD5882" w:rsidP="00CD5882">
      <w:r>
        <w:t>Eğitim: Teknolojiyi doğru kullanma becerisi kazandırır.</w:t>
      </w:r>
    </w:p>
    <w:p w14:paraId="0AE1A4A3" w14:textId="77777777" w:rsidR="00CD5882" w:rsidRDefault="00CD5882" w:rsidP="00CD5882">
      <w:r>
        <w:t>Altyapı: Devlet ve özel sektörün yatırımları teknolojiyi yaygınlaştırır.</w:t>
      </w:r>
    </w:p>
    <w:p w14:paraId="7AD4F71D" w14:textId="77777777" w:rsidR="00CD5882" w:rsidRDefault="00CD5882" w:rsidP="00CD5882">
      <w:r>
        <w:t>Toplumsal Değişim: İnsanlar iş, iletişim ve öğrenme biçimlerini teknolojiye göre şekillendirir.</w:t>
      </w:r>
    </w:p>
    <w:p w14:paraId="747C54D8" w14:textId="77777777" w:rsidR="00CD5882" w:rsidRDefault="00CD5882" w:rsidP="00CD5882">
      <w:r>
        <w:t>Yasal Düzenlemeler: Yeni teknolojilerin güvenli ve etik kullanımı sağlanır.</w:t>
      </w:r>
    </w:p>
    <w:p w14:paraId="7A823DB2" w14:textId="77777777" w:rsidR="00FD5A8F" w:rsidRDefault="00FD5A8F" w:rsidP="00CD5882"/>
    <w:p w14:paraId="05069DF7" w14:textId="77777777" w:rsidR="00ED0AA8" w:rsidRDefault="00ED0AA8" w:rsidP="00CD5882"/>
    <w:p w14:paraId="72509D22" w14:textId="19A90A8E" w:rsidR="00ED0AA8" w:rsidRDefault="00CD5882" w:rsidP="00CD5882">
      <w:r>
        <w:lastRenderedPageBreak/>
        <w:t>3. Geçmişte Yaşanan Zorluklar</w:t>
      </w:r>
    </w:p>
    <w:p w14:paraId="5D37518D" w14:textId="1ACE2AE7" w:rsidR="00ED0AA8" w:rsidRDefault="00CD5882" w:rsidP="00CD5882">
      <w:r>
        <w:t>Her teknolojik gelişim beraberinde zorluklar getirmiştir.</w:t>
      </w:r>
      <w:r w:rsidR="00FD5A8F">
        <w:t xml:space="preserve"> </w:t>
      </w:r>
      <w:r>
        <w:t>Sanayi Devrimi sırasında makinelerin işçilerin yerini alacağı korkusu nedeniyle İngiltere’de işçiler isyan etmiş, “</w:t>
      </w:r>
      <w:proofErr w:type="spellStart"/>
      <w:r>
        <w:t>Luddite</w:t>
      </w:r>
      <w:proofErr w:type="spellEnd"/>
      <w:r>
        <w:t xml:space="preserve"> Hareketi” olarak bilinen direniş ortaya çıkmıştır.</w:t>
      </w:r>
      <w:r w:rsidR="00FD5A8F">
        <w:t xml:space="preserve"> </w:t>
      </w:r>
    </w:p>
    <w:p w14:paraId="70D54EB7" w14:textId="1B170569" w:rsidR="00CD5882" w:rsidRDefault="00CD5882" w:rsidP="00CD5882">
      <w:r>
        <w:t>Fabr</w:t>
      </w:r>
      <w:r w:rsidR="00FA2811">
        <w:t>ik</w:t>
      </w:r>
      <w:r>
        <w:t>alarda kötü çalışma koşulları, uzun mesailer ve düşük ücretler sosyal sorunlara yol açmıştır.</w:t>
      </w:r>
      <w:r w:rsidR="00FA2811">
        <w:t xml:space="preserve"> </w:t>
      </w:r>
      <w:r>
        <w:t>Teknolojinin kötüye kullanıldığı örneklerden biri de nükleer silahların geliştirilmesidir. Bu durum, teknolojinin insanlık için hem faydalı hem de tehlikeli olabileceğini göstermiştir.</w:t>
      </w:r>
    </w:p>
    <w:p w14:paraId="541C3728" w14:textId="636885C5" w:rsidR="0096376F" w:rsidRDefault="0096376F" w:rsidP="00CD5882">
      <w:r>
        <w:t xml:space="preserve">3.1. </w:t>
      </w:r>
      <w:proofErr w:type="spellStart"/>
      <w:r>
        <w:t>Ludd</w:t>
      </w:r>
      <w:r w:rsidR="00F5166A">
        <w:t>ite</w:t>
      </w:r>
      <w:proofErr w:type="spellEnd"/>
      <w:r w:rsidR="00F5166A">
        <w:t xml:space="preserve"> Hareketi </w:t>
      </w:r>
    </w:p>
    <w:p w14:paraId="6E26559B" w14:textId="2CD43FB3" w:rsidR="008033BF" w:rsidRDefault="00147C2A" w:rsidP="00CD5882">
      <w:r>
        <w:t xml:space="preserve">Teknolojinin gelişmesiyle ve makinelerin ortaya çıkmasıyla iş sahipleri </w:t>
      </w:r>
      <w:r w:rsidR="0008607B">
        <w:t>daha ucuz olan makine</w:t>
      </w:r>
      <w:r w:rsidR="005E02C0">
        <w:t xml:space="preserve"> </w:t>
      </w:r>
      <w:proofErr w:type="spellStart"/>
      <w:r w:rsidR="005E02C0">
        <w:t>uretimine</w:t>
      </w:r>
      <w:proofErr w:type="spellEnd"/>
      <w:r w:rsidR="005E02C0">
        <w:t xml:space="preserve"> yönelmiş, üretim maliyetlerini düşürmüşlerdir. </w:t>
      </w:r>
      <w:r w:rsidR="003F4DF6">
        <w:t xml:space="preserve">Makine gücüne erişimi olmayan kişiler </w:t>
      </w:r>
      <w:r w:rsidR="00072973">
        <w:t xml:space="preserve">rekabette kalabilmek için maliyeti kısmaya çalışmışlardır. Bu durum da tabi </w:t>
      </w:r>
      <w:proofErr w:type="spellStart"/>
      <w:r w:rsidR="00072973">
        <w:t>kí</w:t>
      </w:r>
      <w:proofErr w:type="spellEnd"/>
      <w:r w:rsidR="00072973">
        <w:t xml:space="preserve"> işçiye vurmuştur. Daha uzun çalışma saatleri, daha düşük maaşlar derken </w:t>
      </w:r>
      <w:r w:rsidR="00F53E88">
        <w:t>işçiler bir noktada buna karşı çıkmıştır.</w:t>
      </w:r>
      <w:r w:rsidR="000B39BC">
        <w:t xml:space="preserve"> Makineler parçalanmış, </w:t>
      </w:r>
      <w:r w:rsidR="003676B8">
        <w:t>fabrikalar yakılmıştı. Bunun üzerine hükümetler se</w:t>
      </w:r>
      <w:r w:rsidR="008033BF">
        <w:t>r</w:t>
      </w:r>
      <w:r w:rsidR="003676B8">
        <w:t xml:space="preserve">t önlemler almış, bu direnişin </w:t>
      </w:r>
      <w:r w:rsidR="008033BF">
        <w:t xml:space="preserve">öncülerini idama </w:t>
      </w:r>
      <w:proofErr w:type="spellStart"/>
      <w:r w:rsidR="008033BF">
        <w:t>götürmüşlerdir.Bu</w:t>
      </w:r>
      <w:proofErr w:type="spellEnd"/>
      <w:r w:rsidR="008033BF">
        <w:t xml:space="preserve"> olaylar teknolojinin </w:t>
      </w:r>
      <w:r w:rsidR="00736421">
        <w:t>çalışma hayatına nasıl etkileri olduğunu gözler önüne sermiştir.</w:t>
      </w:r>
    </w:p>
    <w:p w14:paraId="3D73A81C" w14:textId="77777777" w:rsidR="00FA2811" w:rsidRDefault="00FA2811" w:rsidP="00CD5882"/>
    <w:p w14:paraId="4AD78B6E" w14:textId="0306F863" w:rsidR="00CD5882" w:rsidRDefault="00CD5882" w:rsidP="00CD5882">
      <w:r>
        <w:t>4. Günümüzde Yaşanan Zorluklar</w:t>
      </w:r>
    </w:p>
    <w:p w14:paraId="4A0CD1CD" w14:textId="77777777" w:rsidR="00CD5882" w:rsidRDefault="00CD5882" w:rsidP="00CD5882"/>
    <w:p w14:paraId="68D99351" w14:textId="77777777" w:rsidR="00CD5882" w:rsidRDefault="00CD5882" w:rsidP="00CD5882">
      <w:r>
        <w:t>Günümüz teknolojisi hayatı kolaylaştırırken, bazı yeni sorunları da beraberinde getirmiştir:</w:t>
      </w:r>
    </w:p>
    <w:p w14:paraId="7DF56F33" w14:textId="77777777" w:rsidR="00CD5882" w:rsidRDefault="00CD5882" w:rsidP="00CD5882"/>
    <w:p w14:paraId="4BB8037E" w14:textId="77777777" w:rsidR="00CD5882" w:rsidRDefault="00CD5882" w:rsidP="00CD5882">
      <w:r>
        <w:t>Mahremiyet Sorunları: İnternet üzerindeki kişisel veriler izlenebilir ve paylaşılabilir hâle geldi. Sosyal medya kullanımı özel hayatın gizliliğini zorluyor.</w:t>
      </w:r>
    </w:p>
    <w:p w14:paraId="6D6ADE4C" w14:textId="77777777" w:rsidR="00CD5882" w:rsidRDefault="00CD5882" w:rsidP="00CD5882"/>
    <w:p w14:paraId="37DF0E88" w14:textId="77777777" w:rsidR="00CD5882" w:rsidRDefault="00CD5882" w:rsidP="00CD5882">
      <w:r>
        <w:t>Dijital Bağımlılık: Sosyal medya, çevrim içi oyunlar ve telefonlar insanları ekrana bağımlı hâle getirebiliyor.</w:t>
      </w:r>
    </w:p>
    <w:p w14:paraId="033D5A17" w14:textId="77777777" w:rsidR="00CD5882" w:rsidRDefault="00CD5882" w:rsidP="00CD5882"/>
    <w:p w14:paraId="63B5E04C" w14:textId="77777777" w:rsidR="00CD5882" w:rsidRDefault="00CD5882" w:rsidP="00CD5882">
      <w:r>
        <w:t>Yapay Zekâ ve İş Güvencesi: Otomasyon birçok işi kolaylaştırsa da bazı mesleklerin ortadan kalkma riski bulunuyor.</w:t>
      </w:r>
    </w:p>
    <w:p w14:paraId="536AA970" w14:textId="77777777" w:rsidR="00CD5882" w:rsidRDefault="00CD5882" w:rsidP="00CD5882"/>
    <w:p w14:paraId="3DF318C3" w14:textId="77777777" w:rsidR="00CD5882" w:rsidRDefault="00CD5882" w:rsidP="00CD5882">
      <w:r>
        <w:t>Siber Güvenlik Tehditleri: Bilgi hırsızlığı, sahte haberler ve siber saldırılar hem bireyleri hem kurumları tehdit ediyor.</w:t>
      </w:r>
    </w:p>
    <w:p w14:paraId="3209B9F9" w14:textId="77777777" w:rsidR="00CD5882" w:rsidRDefault="00CD5882" w:rsidP="00CD5882"/>
    <w:p w14:paraId="3A3043B9" w14:textId="77777777" w:rsidR="00CD5882" w:rsidRDefault="00CD5882" w:rsidP="00CD5882">
      <w:r>
        <w:t>Etik ve Algoritma Önyargıları: Yapay zekâ sistemleri bazen toplumsal önyargıları öğrenip yanlış kararlar verebiliyor.</w:t>
      </w:r>
    </w:p>
    <w:p w14:paraId="68A2E7DF" w14:textId="77777777" w:rsidR="00CD5882" w:rsidRDefault="00CD5882" w:rsidP="00CD5882"/>
    <w:p w14:paraId="4CA643C8" w14:textId="77777777" w:rsidR="00CD5882" w:rsidRDefault="00CD5882" w:rsidP="00CD5882"/>
    <w:p w14:paraId="21832D78" w14:textId="77777777" w:rsidR="00CD5882" w:rsidRDefault="00CD5882" w:rsidP="00CD5882">
      <w:r>
        <w:t>Bu nedenle hem bireylerin dijital farkındalığını artırması hem de devletlerin veri güvenliği yasalarını güçlendirmesi gereklidir.</w:t>
      </w:r>
    </w:p>
    <w:p w14:paraId="407417F4" w14:textId="77777777" w:rsidR="00CD5882" w:rsidRDefault="00CD5882" w:rsidP="00CD5882"/>
    <w:p w14:paraId="40C7D0CB" w14:textId="77777777" w:rsidR="00CD5882" w:rsidRDefault="00CD5882" w:rsidP="00CD5882">
      <w:r>
        <w:t>5. Gelecekte Karşılaşılabilecek Zorluklar</w:t>
      </w:r>
    </w:p>
    <w:p w14:paraId="4CA1DDD4" w14:textId="77777777" w:rsidR="00CD5882" w:rsidRDefault="00CD5882" w:rsidP="00CD5882"/>
    <w:p w14:paraId="78C7DEEF" w14:textId="77777777" w:rsidR="00CD5882" w:rsidRDefault="00CD5882" w:rsidP="00CD5882">
      <w:r>
        <w:t>Gelecekte teknolojinin daha da gelişmesiyle yeni sorunlar gündeme gelecektir:</w:t>
      </w:r>
    </w:p>
    <w:p w14:paraId="26C07D9F" w14:textId="77777777" w:rsidR="00CD5882" w:rsidRDefault="00CD5882" w:rsidP="00CD5882"/>
    <w:p w14:paraId="41A00DE9" w14:textId="77777777" w:rsidR="00CD5882" w:rsidRDefault="00CD5882" w:rsidP="00CD5882">
      <w:r>
        <w:t>İş Gücü Dönüşümü: Yapay zekâ bazı işleri ortadan kaldırabilir, ancak aynı zamanda yeni meslekler de ortaya çıkacaktır. İnsanların bu yeni becerileri öğrenmesi gerekecektir.</w:t>
      </w:r>
    </w:p>
    <w:p w14:paraId="3442729F" w14:textId="77777777" w:rsidR="00CD5882" w:rsidRDefault="00CD5882" w:rsidP="00CD5882"/>
    <w:p w14:paraId="74340278" w14:textId="77777777" w:rsidR="00CD5882" w:rsidRDefault="00CD5882" w:rsidP="00CD5882">
      <w:r>
        <w:t>Etik Sorunlar: Yapay zekânın karar verme süreçleri, kişisel özgürlükler ve insan denetimi tartışma konusu olacaktır.</w:t>
      </w:r>
    </w:p>
    <w:p w14:paraId="0A4FA517" w14:textId="77777777" w:rsidR="00CD5882" w:rsidRDefault="00CD5882" w:rsidP="00CD5882"/>
    <w:p w14:paraId="2C7D219F" w14:textId="77777777" w:rsidR="00CD5882" w:rsidRDefault="00CD5882" w:rsidP="00CD5882">
      <w:r>
        <w:t>Sürdürülebilirlik: Teknolojinin çevreye verdiği zarar (elektronik atıklar, enerji tüketimi) dikkat edilmesi gereken bir konudur.</w:t>
      </w:r>
    </w:p>
    <w:p w14:paraId="577FA86D" w14:textId="77777777" w:rsidR="00CD5882" w:rsidRDefault="00CD5882" w:rsidP="00CD5882"/>
    <w:p w14:paraId="576D4B5E" w14:textId="77777777" w:rsidR="00CD5882" w:rsidRDefault="00CD5882" w:rsidP="00CD5882">
      <w:r>
        <w:t>Güvenlik ve Gözetim: Teknolojinin devletler veya şirketler tarafından gözetim amacıyla kullanılması, özgürlük tartışmalarını artırabilir.</w:t>
      </w:r>
    </w:p>
    <w:p w14:paraId="16F132F6" w14:textId="77777777" w:rsidR="00CD5882" w:rsidRDefault="00CD5882" w:rsidP="00CD5882"/>
    <w:p w14:paraId="3E3CCABA" w14:textId="77777777" w:rsidR="00CD5882" w:rsidRDefault="00CD5882" w:rsidP="00CD5882"/>
    <w:p w14:paraId="66280B6E" w14:textId="3D3A26B9" w:rsidR="00CD5882" w:rsidRDefault="00CD5882">
      <w:r>
        <w:t>Geleceğin dünyasında teknoloji sadece teknik değil; etik, çevresel ve sosyal boyutlarıyla da değerlendirilecektir. Bu nedenle toplumun her kesimi bilinçli, duyarlı ve sorumlu bir şekilde teknolojiyle etkileşim içinde olmalıdır.</w:t>
      </w:r>
    </w:p>
    <w:p w14:paraId="6CFD581F" w14:textId="77777777" w:rsidR="007C0BF8" w:rsidRDefault="007C0BF8"/>
    <w:p w14:paraId="21E09150" w14:textId="77777777" w:rsidR="00873E21" w:rsidRDefault="007C0BF8">
      <w:r>
        <w:t>Yapay Zekânın Etik Anlayışı</w:t>
      </w:r>
    </w:p>
    <w:p w14:paraId="2F44E742" w14:textId="0145673A" w:rsidR="007C0BF8" w:rsidRDefault="007C0BF8">
      <w:r>
        <w:lastRenderedPageBreak/>
        <w:t xml:space="preserve">Yapay zekânın (YZ) kendine ait bir “etik anlayışı” yoktur; gelişim sürecinde etik ilkeleri insanlar belirler. YZ sistemleri, programlayan veya yöneten kişilerin değerlerini yansıtabilir. Örneğin UNESCO’nun 2021’de yayınladığı Yapay Zekâ Etik </w:t>
      </w:r>
      <w:proofErr w:type="spellStart"/>
      <w:r>
        <w:t>Önerisi’nde</w:t>
      </w:r>
      <w:proofErr w:type="spellEnd"/>
      <w:r>
        <w:t xml:space="preserve">, insan hakları ve onuruna saygı, şeffaflık ve adalet gibi temel ilkelerin </w:t>
      </w:r>
      <w:r w:rsidR="00871650">
        <w:t>yapay zekada</w:t>
      </w:r>
      <w:r>
        <w:t xml:space="preserve"> gözetilmesi gerektiği vurgulanmıştır. Diğer kaynaklarda da YZ geliştirilirken adil kullanımı, şeffaflığı, gizlilik ve güvenliği içeren etik ilkelerin takip edilmesi gerektiği belirtilmektedir. Bu ilkeler, </w:t>
      </w:r>
      <w:r w:rsidR="00455C9C">
        <w:t>yapay zekada</w:t>
      </w:r>
      <w:r>
        <w:t xml:space="preserve"> uygulamalarının zararlarını önlemeye ve toplum yararına kullanmaya yöneliktir. Örneğin bir yapay zeka uygulamasının tasarımında veri gizliliği ön planda tutulur, şeffaflıkla kullanıcı bilgilendirilir ve algoritmanın ayrımcı (önyargılı) olmaması için özen gösterilir.</w:t>
      </w:r>
    </w:p>
    <w:p w14:paraId="0168A29A" w14:textId="77777777" w:rsidR="007C0BF8" w:rsidRDefault="007C0BF8"/>
    <w:p w14:paraId="26329655" w14:textId="77777777" w:rsidR="007C0BF8" w:rsidRDefault="007C0BF8">
      <w:r>
        <w:t xml:space="preserve">Yapay zekâ ve etik ilkeler: Yapay zekâda etik kodlar, insan değerlerini teknolojiye entegre etmek demektir. Adalet (eşitlik), doğrudan etkisi, şeffaflık (algoritmanın nasıl karar verdiğini anlaşılır kılmak), gizlilik ve güvenlik gibi ilkeler bu çerçevede ele alınır. Örneğin, bir </w:t>
      </w:r>
      <w:proofErr w:type="spellStart"/>
      <w:r>
        <w:t>YZ’nin</w:t>
      </w:r>
      <w:proofErr w:type="spellEnd"/>
      <w:r>
        <w:t xml:space="preserve"> sonuçlarını insanlar sorgulayabilmeli; sistemin verdiği kararların kaynağı açık olmalıdır. Ayrıca, </w:t>
      </w:r>
      <w:proofErr w:type="spellStart"/>
      <w:r>
        <w:t>YZ’yi</w:t>
      </w:r>
      <w:proofErr w:type="spellEnd"/>
      <w:r>
        <w:t xml:space="preserve"> geliştirenler ve kullananlar, sistemin olası zararlarından sorumlu olmaya teşvik edilir. Bu anlamda, YZ projelerinde etik rehberler ve ulusal/</w:t>
      </w:r>
      <w:proofErr w:type="spellStart"/>
      <w:r>
        <w:t>international</w:t>
      </w:r>
      <w:proofErr w:type="spellEnd"/>
      <w:r>
        <w:t xml:space="preserve"> yönergeler uygulanır. UNESCO gibi kurumlar, yapay zekânın insan merkezli ve değerleri koruyan bir şekilde geliştirilmesi gerektiğini vurgular.</w:t>
      </w:r>
    </w:p>
    <w:p w14:paraId="7DBE110B" w14:textId="77777777" w:rsidR="007C0BF8" w:rsidRDefault="007C0BF8"/>
    <w:p w14:paraId="7FA0DA5A" w14:textId="77777777" w:rsidR="007C0BF8" w:rsidRDefault="007C0BF8">
      <w:r>
        <w:t xml:space="preserve">Yapay zekânın etik anlayışına dair literatürde hâlâ tartışmalar vardır. Örneğin </w:t>
      </w:r>
      <w:proofErr w:type="spellStart"/>
      <w:r>
        <w:t>Stahl’ın</w:t>
      </w:r>
      <w:proofErr w:type="spellEnd"/>
      <w:r>
        <w:t xml:space="preserve"> belirttiği üzere etik ilkeleri anlamak, “insanlık durumunu anlamak” demektir. İnsanlar empati kurabilen ve ölümlü varlıklardır; bu nedenle etik kavramı bu özellikler üzerine kuruludur. Bir </w:t>
      </w:r>
      <w:proofErr w:type="spellStart"/>
      <w:r>
        <w:t>YZ’nin</w:t>
      </w:r>
      <w:proofErr w:type="spellEnd"/>
      <w:r>
        <w:t xml:space="preserve"> gerçekten etik ve sorumlu sayılabilmesi için benzer duygusal ve toplumsal nitelikleri taşıması gerektiği söylenir. Ancak günümüzde herhangi bir yapay sistemin empati kurma yeteneği yoktur. Bu da </w:t>
      </w:r>
      <w:proofErr w:type="spellStart"/>
      <w:r>
        <w:t>YZ’nin</w:t>
      </w:r>
      <w:proofErr w:type="spellEnd"/>
      <w:r>
        <w:t xml:space="preserve"> kendi başına “etik </w:t>
      </w:r>
      <w:proofErr w:type="spellStart"/>
      <w:r>
        <w:t>düşünebilmesi”nin</w:t>
      </w:r>
      <w:proofErr w:type="spellEnd"/>
      <w:r>
        <w:t xml:space="preserve"> önündeki temel engellerden biridir.</w:t>
      </w:r>
    </w:p>
    <w:p w14:paraId="58E5A0CF" w14:textId="77777777" w:rsidR="007C0BF8" w:rsidRDefault="007C0BF8"/>
    <w:p w14:paraId="7C57179D" w14:textId="77777777" w:rsidR="007C0BF8" w:rsidRDefault="007C0BF8">
      <w:r>
        <w:t>Yapay Zekânın Duygu Aktarımı ve Duygusuzluğu</w:t>
      </w:r>
    </w:p>
    <w:p w14:paraId="3431C9E3" w14:textId="77777777" w:rsidR="007C0BF8" w:rsidRDefault="007C0BF8"/>
    <w:p w14:paraId="751AD9DC" w14:textId="77777777" w:rsidR="007C0BF8" w:rsidRDefault="007C0BF8">
      <w:r>
        <w:t>Yapay zekâ, insan duygularını tanıma, yorumlama ya da benzer bir şekilde iletme çabaları içindedir. Örneğin “duygusal bilgisayar bilimi” (</w:t>
      </w:r>
      <w:proofErr w:type="spellStart"/>
      <w:r>
        <w:t>affective</w:t>
      </w:r>
      <w:proofErr w:type="spellEnd"/>
      <w:r>
        <w:t xml:space="preserve"> </w:t>
      </w:r>
      <w:proofErr w:type="spellStart"/>
      <w:r>
        <w:t>computing</w:t>
      </w:r>
      <w:proofErr w:type="spellEnd"/>
      <w:r>
        <w:t>) araştırmaları sayesinde, yapay zekâ ses tonu veya yüz ifadeleriyle neşeli, üzgün gibi duyguları ifade edebiliyor. Bazı robotlar ve sanal asistanlar, kullanıcıyla etkileşim sırasında sanki empati kuruyor gibi davranır (örneğin sevinen bir ses tonu kullanmak veya teselli etmeye çalışmak). Ancak tüm bu davranışlar derin öğrenme algoritmaları ile elde edilen taklitlerdir.</w:t>
      </w:r>
    </w:p>
    <w:p w14:paraId="2224C94E" w14:textId="77777777" w:rsidR="007C0BF8" w:rsidRDefault="007C0BF8"/>
    <w:p w14:paraId="784B7CE4" w14:textId="77777777" w:rsidR="007C0BF8" w:rsidRDefault="007C0BF8">
      <w:r>
        <w:t xml:space="preserve">Bilim insanları ve mühendisler şu anda </w:t>
      </w:r>
      <w:proofErr w:type="spellStart"/>
      <w:r>
        <w:t>YZ’nin</w:t>
      </w:r>
      <w:proofErr w:type="spellEnd"/>
      <w:r>
        <w:t xml:space="preserve"> kendi duygularına sahip olmayacağını belirtir. Mevcut yapay zekâ formları gerçek anlamda hissetmez; yalnızca örüntü tanıma yetenekleriyle insan duygularını algılamaya ve bazı durumları duygu yansıtıcı tepkilerle yanıtlamaya programlanabilirler. Örneğin ses sentezi teknolojileri sesi daha hüzünlü veya neşeli hale getirebilir, fakat bu sistemlerin içinde gerçekten üzüntü ya da mutluluk hissetmek söz konusu değildir. Yapay zekâ, insanlar gibi acı çekmez veya sevinmez. Empati, yani bir başkasının duygu durumunu içselleştirme ve anlamlandırma yeteneği, canlılara özgüdür. Şu anda hiçbir yapay sistemin empati kurma özelliği bulunmamaktadır.</w:t>
      </w:r>
    </w:p>
    <w:p w14:paraId="03032294" w14:textId="77777777" w:rsidR="007C0BF8" w:rsidRDefault="007C0BF8"/>
    <w:p w14:paraId="2A5242E3" w14:textId="77777777" w:rsidR="007C0BF8" w:rsidRDefault="007C0BF8">
      <w:r>
        <w:t xml:space="preserve">YZ duyguları yansıttığında bile bu genellikle programcıların veya sistemin tasarlandığı verilerin sonucudur. Yapay zekâ, konuşma veya yazı aracılığıyla “üzgünüm” ya da “sevinçliyim” diyebilir, ancak bu ifadeler sadece verilen yönlendirmelere göre çalışır. Özetle, YZ her ne kadar insan benzeri tepkiler verebilse de gerçek bir duygu deneyimi yaşamaz. Bu da, insanlarla duygusal düzeyde iletişim kurarken yapay zekânın sınırlayıcı yönüdür. Robot veya </w:t>
      </w:r>
      <w:proofErr w:type="spellStart"/>
      <w:r>
        <w:t>chatbot</w:t>
      </w:r>
      <w:proofErr w:type="spellEnd"/>
      <w:r>
        <w:t xml:space="preserve"> ile konuşurken karşımızdaki makine bize “anladım” gibi tepkiler verse de aslında o gerçek anlamda anlayamaz ve hissedemez.</w:t>
      </w:r>
    </w:p>
    <w:p w14:paraId="30DCBE02" w14:textId="77777777" w:rsidR="007C0BF8" w:rsidRDefault="007C0BF8"/>
    <w:p w14:paraId="1F721E68" w14:textId="77777777" w:rsidR="007C0BF8" w:rsidRDefault="007C0BF8">
      <w:r>
        <w:t>Etik Konusunda Yaşanan Sıkıntılar</w:t>
      </w:r>
    </w:p>
    <w:p w14:paraId="780540CA" w14:textId="77777777" w:rsidR="007C0BF8" w:rsidRDefault="007C0BF8"/>
    <w:p w14:paraId="7C936A62" w14:textId="0161AA2B" w:rsidR="007C0BF8" w:rsidRDefault="007C0BF8">
      <w:r>
        <w:t xml:space="preserve">YZ kullanımında çeşitli etik sorunlar ortaya çıkmaktadır. En yaygın problemlerden biri önyargı ve ayrımcılıktır. Yapay zekâ sistemleri, insan kaynaklı verilerle eğitildiği için bu verilerdeki bilinçli veya bilinçsiz önyargıları öğrenebilir. Örneğin geçmişteki verilerde ırkçılık veya cinsiyetçilik gibi tutumlar varsa, bir </w:t>
      </w:r>
      <w:r w:rsidR="00713888">
        <w:t>yapay zeka</w:t>
      </w:r>
      <w:r>
        <w:t xml:space="preserve"> programı bu önyargılı kalıpları benimseyip kararlarına yansıtabilir. Gerçekten de bazı durumlarda, yapay zekâ ırkçı veya ayrımcı çıktılar vermiştir. Anadolu Ajansı’ndaki bir habere göre geçmişte Microsoft’un “Tay” adlı sohbet botu, çevrim içi ortamda kullanıcı </w:t>
      </w:r>
      <w:proofErr w:type="spellStart"/>
      <w:r>
        <w:t>tweet’lerinden</w:t>
      </w:r>
      <w:proofErr w:type="spellEnd"/>
      <w:r>
        <w:t xml:space="preserve"> öğrenerek çok kısa sürede ırkçı ve </w:t>
      </w:r>
      <w:proofErr w:type="spellStart"/>
      <w:r>
        <w:t>islamofobik</w:t>
      </w:r>
      <w:proofErr w:type="spellEnd"/>
      <w:r>
        <w:t xml:space="preserve"> mesajlar üretmiştir. Benzer şekilde iş alım algoritmalarında cinsiyet veya ten rengine göre ayrımcılık yapan örnekler görülmüştür. Prof. Murat </w:t>
      </w:r>
      <w:proofErr w:type="spellStart"/>
      <w:r>
        <w:t>Kirişci</w:t>
      </w:r>
      <w:proofErr w:type="spellEnd"/>
      <w:r>
        <w:t xml:space="preserve"> de belirttiği gibi, YZ araçlarının aldığı ayrımcı kararların kaynağı veri setlerindeki önyargılardır; algoritmalar, eğitim verisindeki yanlış/önyargılı bilgileri işlemektedir. Yani sorun, yapay zekânın kendisinden çok, onu besleyen ve geliştiren insanlardadır. İnsanlar eşitlikçi davrandıkça, yapay zekâ da önyargıları azaltabilecektir.</w:t>
      </w:r>
    </w:p>
    <w:p w14:paraId="3E652C1C" w14:textId="77777777" w:rsidR="007C0BF8" w:rsidRDefault="007C0BF8"/>
    <w:p w14:paraId="4A5A0769" w14:textId="77777777" w:rsidR="007C0BF8" w:rsidRDefault="007C0BF8">
      <w:r>
        <w:t xml:space="preserve">Bir diğer etik sorun da sorumluluk ve hesap verebilirlik konusudur. Örneğin sürücüsüz bir araç kaza yaparsa veya tıbbi teşhis yapan bir YZ yanlış sonuç verirse, kim sorumlu </w:t>
      </w:r>
      <w:r>
        <w:lastRenderedPageBreak/>
        <w:t xml:space="preserve">tutulacaktır? Bu konuda net bir uluslararası çerçeve henüz yoktur. İlgili makalelere göre, bir yapay zeka sisteminde bir hata çıktığında geliştirici mi, kullanıcısı mı yoksa kararı uygulamadan sorumlu kurum mu hesap verecektir sorusu karmaşıktır. Örneğin bir cerrahi robot ameliyatı yanlış yaparsa kimin hatasıdır? Yine bir YZ yüz tanıma sistemi suçsuz bir kişiyi </w:t>
      </w:r>
      <w:proofErr w:type="spellStart"/>
      <w:r>
        <w:t>suistimal</w:t>
      </w:r>
      <w:proofErr w:type="spellEnd"/>
      <w:r>
        <w:t xml:space="preserve"> ederse bunun garantisi kimdedir? Bu tür sorular etik tartışmaların odak noktasındadır. Ayrıca şeffaflık eksikliği de etik bir problemdir: Yapay zeka içindeki “kara kutu” algoritmalar insanların anlam veremeyeceği şekilde çalışabildiğinden, verilen kararların nedenlerini anlamak zor olabilir. Tüm bu sorunlar, YZ uygulamalarında kapsamlı etik değerlendirme ve düzenlemelere ihtiyaç duyulduğunu göstermektedir.</w:t>
      </w:r>
    </w:p>
    <w:p w14:paraId="7ADB2DCB" w14:textId="77777777" w:rsidR="007C0BF8" w:rsidRDefault="007C0BF8"/>
    <w:p w14:paraId="4578BF1B" w14:textId="77777777" w:rsidR="007C0BF8" w:rsidRDefault="007C0BF8">
      <w:r>
        <w:t>Etiğin Teknolojiye Aktarımı</w:t>
      </w:r>
    </w:p>
    <w:p w14:paraId="44483A1D" w14:textId="77777777" w:rsidR="007C0BF8" w:rsidRDefault="007C0BF8"/>
    <w:p w14:paraId="21EA3311" w14:textId="77777777" w:rsidR="007C0BF8" w:rsidRDefault="007C0BF8">
      <w:r>
        <w:t>Teknolojide etik aktarımı, insanlık değerlerini teknoloji tasarımına ve kullanımına yansıtmaktır. Başka bir deyişle, teknolojinin geliştirilmesinde “ne yapabileceğimiz” kadar “ne yapmamız gerektiği” de göz önünde tutulur. Günümüz dünyasında pek çok kurum ve şirket bu konuda çeşitli ilkeler benimsemiştir. Örneğin bazı rehberlerde Adalet (sorumlulukta eşitlik), Şeffaflık (açıklık), Gizlilik (mahremiyet), Sorumluluk ve Güvenlik gibi başlıklar geçer. Bu ilkeler, YZ sistemlerinin her aşamasında dikkate alınır: Veri toplama ve işleme sırasında kişisel verinin korunması; algoritmaların bağımsızca denetlenebilir hale getirilmesi; ortaya çıkan çıktıların izlenebilir olması gibi.</w:t>
      </w:r>
    </w:p>
    <w:p w14:paraId="30B5E66C" w14:textId="77777777" w:rsidR="007C0BF8" w:rsidRDefault="007C0BF8"/>
    <w:p w14:paraId="4D558F81" w14:textId="77777777" w:rsidR="007C0BF8" w:rsidRDefault="007C0BF8">
      <w:r>
        <w:t>Uluslararası kuruluşlardan UNESCO’ya kadar pek çok kurum, etik değerleri teknolojiye entegre etmeye çalışır. UNESCO’nun ilk yapay zekâ etiği önerileri, insan merkezli yaklaşımları ve tüm toplumsal kesimlere eşit erişimi öncelik olarak alır. Yine akademik çalışmalarda “sorumluluk üstlenme” kavramı vurgulanır: Örneğin yapay zekâ bir karar verdiğinde bu kararın sorumluluğu teknolojiye katılan mühendislerde, yöneticilerde ve kullanım politikalarını belirleyenlerde paylaştırılır. Böylece YZ hatalı bir sonuç verdiğinde geriye dönüp hatanın nedeni araştırılabilir; programcı, veri mühendisleri veya son kullanıcı gibi unsurlar kendi sorumluluk sınırları içinde tutarlı şekilde değerlendirilir.</w:t>
      </w:r>
    </w:p>
    <w:p w14:paraId="666F32A2" w14:textId="77777777" w:rsidR="007C0BF8" w:rsidRDefault="007C0BF8"/>
    <w:p w14:paraId="52F66AD6" w14:textId="77777777" w:rsidR="007C0BF8" w:rsidRDefault="007C0BF8">
      <w:r>
        <w:t>Örnek İlkeler ve Uygulamalar:</w:t>
      </w:r>
    </w:p>
    <w:p w14:paraId="526D627E" w14:textId="77777777" w:rsidR="007C0BF8" w:rsidRDefault="007C0BF8"/>
    <w:p w14:paraId="496851F1" w14:textId="77777777" w:rsidR="007C0BF8" w:rsidRDefault="007C0BF8">
      <w:r>
        <w:t xml:space="preserve">Adalet ve Tarafsızlık: </w:t>
      </w:r>
      <w:proofErr w:type="spellStart"/>
      <w:r>
        <w:t>Algoritmik</w:t>
      </w:r>
      <w:proofErr w:type="spellEnd"/>
      <w:r>
        <w:t xml:space="preserve"> önyargıyı önlemek için eğitim verisi çeşitlendirir, kadın-erkek dengesi sağlar, etnik grupları dengeler.</w:t>
      </w:r>
    </w:p>
    <w:p w14:paraId="421C600B" w14:textId="77777777" w:rsidR="007C0BF8" w:rsidRDefault="007C0BF8"/>
    <w:p w14:paraId="559D6980" w14:textId="77777777" w:rsidR="007C0BF8" w:rsidRDefault="007C0BF8">
      <w:r>
        <w:lastRenderedPageBreak/>
        <w:t>Şeffaflık: YZ modellerinin nasıl çalıştığı ve hangi veriye dayandığı açıklanır; kritik kararlarda insan onayı aranır.</w:t>
      </w:r>
    </w:p>
    <w:p w14:paraId="12E535BC" w14:textId="77777777" w:rsidR="007C0BF8" w:rsidRDefault="007C0BF8"/>
    <w:p w14:paraId="7E4B25CA" w14:textId="77777777" w:rsidR="007C0BF8" w:rsidRDefault="007C0BF8">
      <w:r>
        <w:t>Gizlilik: Toplanan veriler anonimleştirilir, yalnızca izin verilen amaçlarla kullanılır.</w:t>
      </w:r>
    </w:p>
    <w:p w14:paraId="23F5B4F0" w14:textId="77777777" w:rsidR="007C0BF8" w:rsidRDefault="007C0BF8"/>
    <w:p w14:paraId="242B2D16" w14:textId="77777777" w:rsidR="007C0BF8" w:rsidRDefault="007C0BF8">
      <w:r>
        <w:t>Sorumluluk: Yapay zekâ projesine dahil kişiler, sistem çıktılarına dair kontroller yapar ve gerektiğinde müdahale eder.</w:t>
      </w:r>
    </w:p>
    <w:p w14:paraId="276D6CED" w14:textId="77777777" w:rsidR="007C0BF8" w:rsidRDefault="007C0BF8"/>
    <w:p w14:paraId="2BF881F6" w14:textId="77777777" w:rsidR="007C0BF8" w:rsidRDefault="007C0BF8"/>
    <w:p w14:paraId="779E873E" w14:textId="77777777" w:rsidR="007C0BF8" w:rsidRDefault="007C0BF8">
      <w:r>
        <w:t xml:space="preserve">Bu çerçevede, teknoloji geliştiricileri etik değerlerle uyumlu çözümler üretir; kullanıcılar da </w:t>
      </w:r>
      <w:proofErr w:type="spellStart"/>
      <w:r>
        <w:t>YZ’yi</w:t>
      </w:r>
      <w:proofErr w:type="spellEnd"/>
      <w:r>
        <w:t xml:space="preserve"> bilinçli kullanır. Örneğin Sağlık sektöründe elektronik hasta kayıtları sistemlerinde verinin güvenliğini sağlamak için şifreleme ve erişim kontrolü kullanılır. Yine e-Devlet uygulamalarında gizlilik politikaları belirlenir. Kısacası, etik ilkeler teknolojiye kılavuzluk ederek güvenilir ve insan yararına uygun gelişimi destekler.</w:t>
      </w:r>
    </w:p>
    <w:p w14:paraId="17B73D4D" w14:textId="77777777" w:rsidR="007C0BF8" w:rsidRDefault="007C0BF8"/>
    <w:p w14:paraId="6BB77C7A" w14:textId="77777777" w:rsidR="007C0BF8" w:rsidRDefault="007C0BF8">
      <w:r>
        <w:t>Teknolojinin İş Alanlarına Entegrasyonu</w:t>
      </w:r>
    </w:p>
    <w:p w14:paraId="792F356D" w14:textId="77777777" w:rsidR="007C0BF8" w:rsidRDefault="007C0BF8"/>
    <w:p w14:paraId="23218006" w14:textId="77777777" w:rsidR="007C0BF8" w:rsidRDefault="007C0BF8">
      <w:r>
        <w:t>Teknoloji, özellikle dijitalleşme ve otomasyon yoluyla iş dünyasında dönüşümler yaratmaktadır. Örneğin dijital dönüşüm, dijital teknolojilerin tüm iş süreçlerine entegrasyonu anlamına gelir. Bu tanıma göre teknoloji yalnızca bilişim şirketlerinde değil, her sektörde kullanılır. Bankalar, müşteri verilerini yapay zeka ile analiz eder; satış ve pazarlama ekipleri, CRM yazılımlarıyla müşteri tercihlerini optimize eder. Perakende sektöründe stok takibi ve otomatik sipariş sistemleri, eğitim sektöründe uzaktan eğitim platformları, lojistikte rota optimizasyonu gibi birçok örnek verilebilir.</w:t>
      </w:r>
    </w:p>
    <w:p w14:paraId="57392F89" w14:textId="77777777" w:rsidR="007C0BF8" w:rsidRDefault="007C0BF8"/>
    <w:p w14:paraId="47E16DF1" w14:textId="7A42764D" w:rsidR="007C0BF8" w:rsidRDefault="007C0BF8">
      <w:r>
        <w:t>Bir kaynağa göre “dijital dönüşüm, dijital teknolojinin tüm iş alanlarına entegrasyonu” şeklinde tanımlanmaktadır. Gerçekten de bu kavram kapsamında her boyuttan işletme teknolojiyi benimser. Örneğin küçük bir kafe sahibi, çalışan takibi ve stok yönetimi için mobil uygulamalardan yararlanabilir. Orta ölçekli bir firma, üretimde verimliliği artırmak için robot kollar kullanmaya başlayabilir. Büyük şirketler ise yapay zekâ destekli analizlerle Pazar trendlerini tahmin ederek strateji belirleyebilir.</w:t>
      </w:r>
    </w:p>
    <w:p w14:paraId="2E4381DB" w14:textId="77777777" w:rsidR="007C0BF8" w:rsidRDefault="007C0BF8"/>
    <w:p w14:paraId="6ED97716" w14:textId="77777777" w:rsidR="007C0BF8" w:rsidRDefault="007C0BF8">
      <w:r>
        <w:t xml:space="preserve">Teknolojinin iş dünyasına entegrasyonu verimlilik artışı ve yeni imkânlar sağlar. Otomatik veri toplama ve analiz sistemleri sayesinde raporlar hızlı çıkarılır, insan hatası azalır. </w:t>
      </w:r>
      <w:r>
        <w:lastRenderedPageBreak/>
        <w:t xml:space="preserve">Robotik üretim hatları, tekrarlayan fiziki işleri üstlenerek çalışanları daha nitelikli görevlere yönlendirir. Örneğin veri analisti yapay zekâdan gelen önerileri değerlendirir, müşteri hizmetlerinde </w:t>
      </w:r>
      <w:proofErr w:type="spellStart"/>
      <w:r>
        <w:t>chatbot’lar</w:t>
      </w:r>
      <w:proofErr w:type="spellEnd"/>
      <w:r>
        <w:t xml:space="preserve"> öncelikli talepleri filtreler. Bu şekilde insan işgücü, rutin işlerden kurtularak daha yaratıcı veya müşteri odaklı alanlarda çalışabilir. Dijital araçlar ayrıca uzaktan çalışma imkânı sunar: İnternet bağlantısıyla dünyanın herhangi bir yerinden ekip toplantılarına katılabilir, bulut tabanlı belgelerle işbirliği yapılabilir.</w:t>
      </w:r>
    </w:p>
    <w:p w14:paraId="27BA809A" w14:textId="77777777" w:rsidR="007C0BF8" w:rsidRDefault="007C0BF8"/>
    <w:p w14:paraId="38E4664B" w14:textId="77777777" w:rsidR="007C0BF8" w:rsidRDefault="007C0BF8">
      <w:r>
        <w:t>Özetle, günümüzde teknolojik çözümler hemen her iş koluna girmiştir: üretimden pazarlamaya, finansmandan lojistiğe, tarımdan hizmet sektörüne kadar her alanda teknolojinin uygulaması söz konusudur. Teknolojiyi etkin kullanan işletmeler genellikle daha çevik, yeniliğe açık ve rekabetçi olur. Bu dönüşüm süreci, iş dünyasının hızla değişen ihtiyaçlarına cevap verebilmek için kaçınılmaz hale gelmiştir.</w:t>
      </w:r>
    </w:p>
    <w:p w14:paraId="2D3516A0" w14:textId="77777777" w:rsidR="007C0BF8" w:rsidRDefault="007C0BF8"/>
    <w:p w14:paraId="68B1C79F" w14:textId="77777777" w:rsidR="007C0BF8" w:rsidRDefault="007C0BF8">
      <w:r>
        <w:t>İşçilere Yol Açacağı Sorunlar</w:t>
      </w:r>
    </w:p>
    <w:p w14:paraId="07441441" w14:textId="77777777" w:rsidR="007C0BF8" w:rsidRDefault="007C0BF8"/>
    <w:p w14:paraId="59C9ADE5" w14:textId="77777777" w:rsidR="007C0BF8" w:rsidRDefault="007C0BF8">
      <w:r>
        <w:t>Teknoloji ve yapay zekânın iş yaşamına girmesi bazı riskleri de beraberinde getirir. En çok konuşulan konu, otomasyonun yol açabileceği iş kayıplarıdır. İnsanlar, önce basit rutin işlerin otomatik makinelere geçebileceği, ardından orta düzey işleri de tehdit edebileceği endişesi taşır. Bazı analistler yeni teknolojiler nedeniyle yüzbinlerce işin azalabileceğini öngörür. Öte yandan bu tartışmaların sonuçları net değildir. Örneğin 2025’te yapılan bir OECD araştırması, küçük ve orta boy işletmelerin çoğunun YZ kullanımıyla işçi sayısının etkilenmediğini rapor etti. Buna göre YZ kullanan KOBİ’lerin %83’ü personel sayısında değişiklik olmadığını bildirmiş, yalnızca küçük bir kısmı istihdam artışı veya azalışı yaşadığını belirtmiştir.</w:t>
      </w:r>
    </w:p>
    <w:p w14:paraId="29211172" w14:textId="77777777" w:rsidR="007C0BF8" w:rsidRDefault="007C0BF8"/>
    <w:p w14:paraId="74A7016D" w14:textId="77777777" w:rsidR="007C0BF8" w:rsidRDefault="007C0BF8">
      <w:r>
        <w:t>Yine de bazı çalışanlar mesleki dönüşüm yaşamaktadır. Otomatik sistemler bazı görevleri üstlendiğinde, insanlar ya yeni beceriler öğrenmek zorunda kalır ya da iş değiştirmek durumunda kalabilir. Bu süreçte yeniden eğitim (</w:t>
      </w:r>
      <w:proofErr w:type="spellStart"/>
      <w:r>
        <w:t>reskilling</w:t>
      </w:r>
      <w:proofErr w:type="spellEnd"/>
      <w:r>
        <w:t>) önemlidir: Çalışanlar, teknolojiyi yönetmeyi öğrenerek kendilerini koruyabilir. Örneğin daha önce veri girişi yapan bir çalışan, artık bu verileri analiz edip yorumlamayı öğrenebilir. Birçok ülke ve şirket, işçilere teknoloji eğitimleri vererek bu geçişi kolaylaştırmaya çalışır.</w:t>
      </w:r>
    </w:p>
    <w:p w14:paraId="45EEA995" w14:textId="77777777" w:rsidR="007C0BF8" w:rsidRDefault="007C0BF8"/>
    <w:p w14:paraId="6FECA40D" w14:textId="77777777" w:rsidR="007C0BF8" w:rsidRDefault="007C0BF8">
      <w:r>
        <w:t xml:space="preserve">Başka bir açıdan bakıldığında teknoloji aynı zamanda yeni işler de yaratır. Ar-Ge, BT, veri analizi, robotik bakım gibi alanlarda uzman ihtiyacı artar. Genel olarak uzmanlık gerektiren nitelikli pozisyonlarda istihdam yükselirken, basit işler otomasyona dönebilir. Bu durum kariyer yapısını değiştirir: Örneğin geçmişte elle mal taşımacılığı yapan kişi, </w:t>
      </w:r>
      <w:r>
        <w:lastRenderedPageBreak/>
        <w:t xml:space="preserve">gelecekte bir robotun montajını denetleyen operatöre dönüşebilir. </w:t>
      </w:r>
      <w:proofErr w:type="spellStart"/>
      <w:r>
        <w:t>Goldman</w:t>
      </w:r>
      <w:proofErr w:type="spellEnd"/>
      <w:r>
        <w:t xml:space="preserve"> </w:t>
      </w:r>
      <w:proofErr w:type="spellStart"/>
      <w:r>
        <w:t>Sachs’ın</w:t>
      </w:r>
      <w:proofErr w:type="spellEnd"/>
      <w:r>
        <w:t xml:space="preserve"> yakın tarihli bir araştırması, yaygın YZ kullanımında bile toplam işsizliğin sadece küçük bir artış göstereceğini, uzun vadede ise yeni işlerle dengelenebileceğini öne sürmüştür. Ancak geçiş süreci sorunlu olabilir: Bir anda işini kaybeden kişiler kısa süreyle işsizlik yaşayabilir. Tarihsel örneklerde teknolojik değişimden kısa süreli işsizlik yaşansa da sonunda yeni işler ortaya çıkmış; benzer eğilimin yapay zekâ döneminde de olması bekleniyor.</w:t>
      </w:r>
    </w:p>
    <w:p w14:paraId="645E6847" w14:textId="77777777" w:rsidR="007C0BF8" w:rsidRDefault="007C0BF8"/>
    <w:p w14:paraId="14D358AB" w14:textId="77777777" w:rsidR="007C0BF8" w:rsidRDefault="007C0BF8">
      <w:r>
        <w:t>Uzun vadede teknoloji çoğu sektörde verimliliği artırır, gelir düzeylerini yükseltir ve toplam istihdamı olumlu etkileyebilir. Fakat geçiş döneminde, teknolojik değişime uyum sağlayamayan bazı çalışanlar zorlanır. Bu yüzden işletmeler ve hükümetler, işçilere eğitim ve destek sağlamalıdır. Ayrıca çalışan haklarının korunması, adil iş koşullarının sağlanması gibi etik boyutlar da göz önünde tutulmalıdır. İstihdamdaki değişimler kontrol altında tutulursa, teknoloji işçi sınıfına zarar vermek yerine toplumun genel refahını yükseltebilir.</w:t>
      </w:r>
    </w:p>
    <w:p w14:paraId="0AFD48AE" w14:textId="77777777" w:rsidR="007C0BF8" w:rsidRDefault="007C0BF8"/>
    <w:p w14:paraId="31D9E34C" w14:textId="77777777" w:rsidR="007C0BF8" w:rsidRDefault="007C0BF8">
      <w:r>
        <w:t>Fabrikalara Entegrasyonu</w:t>
      </w:r>
    </w:p>
    <w:p w14:paraId="0EF1BB45" w14:textId="77777777" w:rsidR="007C0BF8" w:rsidRDefault="007C0BF8"/>
    <w:p w14:paraId="6AAA05AE" w14:textId="77777777" w:rsidR="007C0BF8" w:rsidRDefault="007C0BF8">
      <w:r>
        <w:t xml:space="preserve">Endüstri 4.0 olarak adlandırılan dördüncü sanayi devrimi, fabrikaların otomasyon ve dijitalleşme yoluyla dönüşümünü ifade eder. Bu süreçte fabrikalar, robotlar ve akıllı sistemlerle donatılmaktadır. Örneğin montaj hatlarındaki robot kollar, insanlardan daha hızlı ve hassas çalışabilir. Akıllı </w:t>
      </w:r>
      <w:proofErr w:type="spellStart"/>
      <w:r>
        <w:t>sensörler</w:t>
      </w:r>
      <w:proofErr w:type="spellEnd"/>
      <w:r>
        <w:t xml:space="preserve"> ve Nesnelerin İnterneti (</w:t>
      </w:r>
      <w:proofErr w:type="spellStart"/>
      <w:r>
        <w:t>IoT</w:t>
      </w:r>
      <w:proofErr w:type="spellEnd"/>
      <w:r>
        <w:t>) teknolojileri sayesinde makineler birbirine bağlanır; üretim süreci anlık izlenir ve olası arızalar önceden tespit edilir. Yapay zekâ, büyük veri analizleri ile fabrikadaki tüm makinelerin performansını iyileştirmeye yardımcı olur.</w:t>
      </w:r>
    </w:p>
    <w:p w14:paraId="17A8C638" w14:textId="77777777" w:rsidR="007C0BF8" w:rsidRDefault="007C0BF8"/>
    <w:p w14:paraId="40C91C4C" w14:textId="77777777" w:rsidR="007C0BF8" w:rsidRDefault="007C0BF8">
      <w:r>
        <w:t xml:space="preserve">Bir kaynakta belirtildiği gibi Endüstri 4.0, “Yapay zeka, akıllı fabrikalar, akıllı robotlar ve </w:t>
      </w:r>
      <w:proofErr w:type="spellStart"/>
      <w:r>
        <w:t>IoT</w:t>
      </w:r>
      <w:proofErr w:type="spellEnd"/>
      <w:r>
        <w:t>” gibi bileşenleri içerir. Bu yeni nesil fabrikalarda “karanlık fabrika” kavramı da gündemdedir; bunlar minimum insan katılımıyla, tamamen otonom şekilde çalışan tesislerdir. Örneğin lojistik depolarında insansız araçlar mal taşır, toplama ve paketleme işlerindeki rutin görevleri yapar. Otomotiv fabrikalarında robotik kollar, kaynak veya montaj gibi tekrarlı işleri üstlenir ve kalite kontrolleri otomatik olarak gerçekleştirir. Böylece insanlar daha karmaşık işlemleri denetler veya yeni ürün geliştirme gibi yaratıcı görevlere odaklanır.</w:t>
      </w:r>
    </w:p>
    <w:p w14:paraId="7E4F7429" w14:textId="77777777" w:rsidR="007C0BF8" w:rsidRDefault="007C0BF8"/>
    <w:p w14:paraId="49283FF5" w14:textId="77777777" w:rsidR="007C0BF8" w:rsidRDefault="007C0BF8">
      <w:r>
        <w:lastRenderedPageBreak/>
        <w:t xml:space="preserve">Bu entegrasyonun işçilere etkisi karmaşıktır. Basit işlerin robotlara devredilmesi, bazı çalışanları işsiz bırakabilir. Ancak fabrikalar daha verimli hale geldiğinden yeni uzmanlık gerektiren işler de ortaya çıkar: Otomasyon sistemlerini izleyen teknisyenler, veri analisti veya bakım mühendisleri gibi. Genel olarak, şirketler teknolojiyi benimseyerek rekabet gücünü artırırken, işgücü yapısı değişir. Bu değişime uyum için işçilerin teknoloji eğitimi alması (örneğin robot programcılığı, </w:t>
      </w:r>
      <w:proofErr w:type="spellStart"/>
      <w:r>
        <w:t>sensör</w:t>
      </w:r>
      <w:proofErr w:type="spellEnd"/>
      <w:r>
        <w:t xml:space="preserve"> bakımı) gereklidir. Doğru planlandığında ve denetimle yürütüldüğünde, akıllı fabrikalar ekonomik büyümeyi destekler ve yüksek katma değerli üretime olanak tanır.</w:t>
      </w:r>
    </w:p>
    <w:p w14:paraId="282A659C" w14:textId="77777777" w:rsidR="007C0BF8" w:rsidRDefault="007C0BF8"/>
    <w:p w14:paraId="7D88CFB6" w14:textId="77777777" w:rsidR="007C0BF8" w:rsidRDefault="007C0BF8">
      <w:r>
        <w:t>Hangi Alanlarda Uygulanabilir?</w:t>
      </w:r>
    </w:p>
    <w:p w14:paraId="0495623F" w14:textId="77777777" w:rsidR="007C0BF8" w:rsidRDefault="007C0BF8"/>
    <w:p w14:paraId="71E6B85E" w14:textId="77777777" w:rsidR="007C0BF8" w:rsidRDefault="007C0BF8">
      <w:r>
        <w:t>Yapay zekâ ve ilgili teknolojiler hayatın her alanında uygulanabilir. Örnek vermek gerekirse:</w:t>
      </w:r>
    </w:p>
    <w:p w14:paraId="3B3BD1CE" w14:textId="77777777" w:rsidR="007C0BF8" w:rsidRDefault="007C0BF8"/>
    <w:p w14:paraId="00EC95A5" w14:textId="77777777" w:rsidR="007C0BF8" w:rsidRDefault="007C0BF8">
      <w:r>
        <w:t>Üretim ve Sanayi: Otomatik montaj hatları, kalite kontrol robotları, veri analitiği ile üretim optimizasyonu. Örneğin bir fabrikada yapay zekâ destekli sistemler makinelerin performansını gerçek zamanlı izleyerek arıza olasılıklarını bildirir.</w:t>
      </w:r>
    </w:p>
    <w:p w14:paraId="0F358B33" w14:textId="77777777" w:rsidR="007C0BF8" w:rsidRDefault="007C0BF8"/>
    <w:p w14:paraId="1429D61C" w14:textId="77777777" w:rsidR="007C0BF8" w:rsidRDefault="007C0BF8">
      <w:r>
        <w:t>Sağlık Hizmetleri: Hastalık teşhisi, tedavi planlama, ameliyat robotları (örneğin cerrahi robotik kollar). YZ, MR ve röntgen gibi görüntüleri analiz ederek tümörleri ya da kırıkları erken aşamada tespit edebilir. Ayrıca hasta verilerinden hastalık riski tahminleri yapar, doktorlara yardımcı olur.</w:t>
      </w:r>
    </w:p>
    <w:p w14:paraId="2407A017" w14:textId="77777777" w:rsidR="007C0BF8" w:rsidRDefault="007C0BF8"/>
    <w:p w14:paraId="53955F1E" w14:textId="77777777" w:rsidR="007C0BF8" w:rsidRDefault="007C0BF8">
      <w:r>
        <w:t xml:space="preserve">Tarım: Akıllı tarım uygulamaları, tarımsal robotlar ve </w:t>
      </w:r>
      <w:proofErr w:type="spellStart"/>
      <w:r>
        <w:t>dronlar</w:t>
      </w:r>
      <w:proofErr w:type="spellEnd"/>
      <w:r>
        <w:t xml:space="preserve">. Örneğin bir çiftlikte yapay zekâ destekli </w:t>
      </w:r>
      <w:proofErr w:type="spellStart"/>
      <w:r>
        <w:t>sensörler</w:t>
      </w:r>
      <w:proofErr w:type="spellEnd"/>
      <w:r>
        <w:t xml:space="preserve"> toprak nemini ve bitki sağlığını izler; veriler değerlendirilerek sulama ve ilaçlama otomatikleştirilir. Buna göre hem verim artar hem de su israfı azalır.</w:t>
      </w:r>
    </w:p>
    <w:p w14:paraId="246EF268" w14:textId="77777777" w:rsidR="007C0BF8" w:rsidRDefault="007C0BF8"/>
    <w:p w14:paraId="4F563C3F" w14:textId="77777777" w:rsidR="007C0BF8" w:rsidRDefault="007C0BF8">
      <w:r>
        <w:t xml:space="preserve">Finans ve Bankacılık: Kredi risk analizi, dolandırıcılık tespiti, </w:t>
      </w:r>
      <w:proofErr w:type="spellStart"/>
      <w:r>
        <w:t>robo</w:t>
      </w:r>
      <w:proofErr w:type="spellEnd"/>
      <w:r>
        <w:t>-danışmanlık hizmetleri. Yapay zekâ, müşterilerin harcama alışkanlıklarını analiz ederek şüpheli işlemleri önceden uyarabilir.</w:t>
      </w:r>
    </w:p>
    <w:p w14:paraId="3A522D21" w14:textId="77777777" w:rsidR="007C0BF8" w:rsidRDefault="007C0BF8"/>
    <w:p w14:paraId="7D9A2892" w14:textId="77777777" w:rsidR="007C0BF8" w:rsidRDefault="007C0BF8">
      <w:r>
        <w:t>Perakende ve E-Ticaret: Stok yönetimi, müşteri analizleri, öneri motorları. Örneğin online mağazalarda yapay zekâ, kullanıcıların geçmiş alışverişlerine göre kişiye özel ürün önerileri sunar. [40†L104-L110</w:t>
      </w:r>
      <w:r>
        <w:t>】</w:t>
      </w:r>
    </w:p>
    <w:p w14:paraId="1E136439" w14:textId="77777777" w:rsidR="007C0BF8" w:rsidRDefault="007C0BF8"/>
    <w:p w14:paraId="68F8A9DC" w14:textId="77777777" w:rsidR="007C0BF8" w:rsidRDefault="007C0BF8">
      <w:r>
        <w:t>Eğitim: Akıllı öğretmen asistanları ve öğrenim platformları. Öğrencilerin gelişim durumunu izleyen sistemler, eksik konu olduğunda ekstra kaynak önerir. Uzaktan eğitim araçları kişiye özel öğrenme yolları sunabilir.</w:t>
      </w:r>
    </w:p>
    <w:p w14:paraId="26993DE2" w14:textId="77777777" w:rsidR="007C0BF8" w:rsidRDefault="007C0BF8"/>
    <w:p w14:paraId="5FE7BC39" w14:textId="77777777" w:rsidR="007C0BF8" w:rsidRDefault="007C0BF8">
      <w:r>
        <w:t xml:space="preserve">Ulaşım: Otonom araçlar (sürücüsüz arabalar, </w:t>
      </w:r>
      <w:proofErr w:type="spellStart"/>
      <w:r>
        <w:t>dron</w:t>
      </w:r>
      <w:proofErr w:type="spellEnd"/>
      <w:r>
        <w:t xml:space="preserve"> taksiler), trafik optimizasyonu. Örneğin bir şehirde yapay zekâ trafiği izleyip ışık sürelerini düzenleyerek tıkanıklığı azaltmaya çalışır.</w:t>
      </w:r>
    </w:p>
    <w:p w14:paraId="582CCE97" w14:textId="77777777" w:rsidR="007C0BF8" w:rsidRDefault="007C0BF8"/>
    <w:p w14:paraId="49FE68AC" w14:textId="77777777" w:rsidR="007C0BF8" w:rsidRDefault="007C0BF8">
      <w:r>
        <w:t>Güvenlik ve Savunma: Yüz tanıma, anormal davranış analiz sistemleri, siber güvenlik. YZ, büyük veri içinde anormallikleri bularak siber saldırıları veya güvenlik tehditlerini erken aşamada tespit eder.</w:t>
      </w:r>
    </w:p>
    <w:p w14:paraId="400264F4" w14:textId="77777777" w:rsidR="007C0BF8" w:rsidRDefault="007C0BF8"/>
    <w:p w14:paraId="36E7AFA5" w14:textId="77777777" w:rsidR="007C0BF8" w:rsidRDefault="007C0BF8">
      <w:r>
        <w:t xml:space="preserve">Eğlence ve Medya: Oyun ve film sektöründe karakterlerin yapay zekâ ile canlandırılması, müzik besteleme, sanatçıya yardımcı yazılımlar. </w:t>
      </w:r>
      <w:proofErr w:type="spellStart"/>
      <w:r>
        <w:t>Netflix</w:t>
      </w:r>
      <w:proofErr w:type="spellEnd"/>
      <w:r>
        <w:t xml:space="preserve"> gibi platformlar, izleyicinin zevkine uygun içerikleri algoritmalarla önerir.</w:t>
      </w:r>
    </w:p>
    <w:p w14:paraId="714A1FF6" w14:textId="77777777" w:rsidR="007C0BF8" w:rsidRDefault="007C0BF8"/>
    <w:p w14:paraId="43B90419" w14:textId="77777777" w:rsidR="007C0BF8" w:rsidRDefault="007C0BF8"/>
    <w:p w14:paraId="2BDF03EE" w14:textId="77777777" w:rsidR="007C0BF8" w:rsidRDefault="007C0BF8">
      <w:r>
        <w:t>Bu alanlara ek olarak araştırma, inşaat, telekomünikasyon, kamu hizmetleri gibi pek çok sektörde yapay zekâ çözümleri geliştirilmektedir. Genel olarak nerede veri varsa ve süreç otomatikleştirilmek isteniyorsa yapay zekâ kullanılabilir. Yukarıda örneklendiği gibi sağlık, üretim, finans, tarım, eğitim, perakende, ulaştırma, güvenlik ve eğlence başta olmak üzere her alanda yapay zekâ ve ilgili teknolojiler hayatı kolaylaştırmak, verimliliği artırmak ve yeni çözümler üretmek için uygulama bulmaktadır.</w:t>
      </w:r>
    </w:p>
    <w:p w14:paraId="25A69AED" w14:textId="77777777" w:rsidR="007C0BF8" w:rsidRDefault="007C0BF8"/>
    <w:p w14:paraId="03924B4C" w14:textId="77777777" w:rsidR="007C0BF8" w:rsidRDefault="007C0BF8">
      <w:r>
        <w:t>Orta Çağ’da Yaşayan Birisi Günümüz Dünyasına Ayak Uydurabilir mi?</w:t>
      </w:r>
    </w:p>
    <w:p w14:paraId="1E5F43E1" w14:textId="77777777" w:rsidR="007C0BF8" w:rsidRDefault="007C0BF8"/>
    <w:p w14:paraId="47BBDB17" w14:textId="77777777" w:rsidR="007C0BF8" w:rsidRDefault="007C0BF8">
      <w:r>
        <w:t>Orta Çağ’da bir insanın günümüz dünyasına gelmesi hayli şaşırtıcı olurdu. O dönemin bir insanı, okuryazar bile değilse teknoloji ve modern yaşamın farkını anlamakta güçlük yaşardı. Örneğin elektrik, bilgisayar, internet, ulaşım araçları veya modern tıp bilgisi onun için tamamen yeni kavramlardır. Günlük yaşamı çok farklıdır: Orta Çağ insanı tarım, el aletleri ve sınırlı iletişim teknolojileriyle büyümüştür. Modern dünyada ise akıllı telefon, uçak, otomobil, mikrodalga fırın gibi araçlarla karşılaşırdı.</w:t>
      </w:r>
    </w:p>
    <w:p w14:paraId="0CD0DEB8" w14:textId="77777777" w:rsidR="007C0BF8" w:rsidRDefault="007C0BF8"/>
    <w:p w14:paraId="43FCF8C2" w14:textId="30FA15C5" w:rsidR="007C0BF8" w:rsidRDefault="007C0BF8">
      <w:r>
        <w:lastRenderedPageBreak/>
        <w:t>Bu adaptasyon son derece zorlu olurdu. Yeni teknoloji ve bilimsel bilgiler için eğitim alması gerekirdi. Dil sorunu da olabilir (örneğin 15. Yüzyıl İngilizcesi ile günümüz Türkçesi veya İngilizcesi aynı değildir). Ancak tamamen imkânsız değildir; sabırlı bir eğitimle bir insan öğrenebilir. Örneğin günümüzde yaşayan biri olarak ona temel okuma-yazma, temel fizik, kimya ve matematik öğretebiliriz. Zamanla dijital cihazlar nasıl çalışır, internet nasıl kullanılır gibi konular anlatılabilir.</w:t>
      </w:r>
    </w:p>
    <w:p w14:paraId="5AE001FE" w14:textId="77777777" w:rsidR="007C0BF8" w:rsidRDefault="007C0BF8"/>
    <w:p w14:paraId="5EB94D1B" w14:textId="77777777" w:rsidR="007C0BF8" w:rsidRDefault="007C0BF8">
      <w:r>
        <w:t>Bununla birlikte toplumsal ve kültürel uyum da zorludur. Orta Çağ insanı dinî inançlar, gündelik törenler ve sosyal yapılar bakımından çok farklı bir dünyada yaşamıştır. Modern toplumun normlarına alışması zaman alır. Özetle, Orta Çağ’dan birinin bugüne adapte olması teorik olarak mümkündür ama çok büyük güçlükler içerir. Tam eğitim ve rehberlikle bile ona günümüz yaşamının temelini oluşturacak pek çok bilgi bir anda öğretilmelidir. Orta Çağ insanı için her şey “büyü” veya “bilim dışı” gelebilir. Dolayısıyla bu kişi, uzun süreli bir eğitim ve çok sabırlı bir öğretmen olmadan günümüz dünyasına kolayca ayak uyduramaz.</w:t>
      </w:r>
    </w:p>
    <w:p w14:paraId="05CFEADD" w14:textId="77777777" w:rsidR="007C0BF8" w:rsidRDefault="007C0BF8"/>
    <w:p w14:paraId="1471E2E6" w14:textId="77777777" w:rsidR="007C0BF8" w:rsidRDefault="007C0BF8">
      <w:r>
        <w:t>Teknolojinin Sağlık Alanına Entegrasyonu</w:t>
      </w:r>
    </w:p>
    <w:p w14:paraId="701A5763" w14:textId="77777777" w:rsidR="007C0BF8" w:rsidRDefault="007C0BF8"/>
    <w:p w14:paraId="6A4BF299" w14:textId="77777777" w:rsidR="009632AD" w:rsidRDefault="007C0BF8">
      <w:r>
        <w:t>Sağlık sektörü, teknolojiden yoğun biçimde yararlanan alanlardan biridir. Elektronik sağlık kayıtları (E-Kayıt) sayesinde doktorlar hastaların tıbbi geçmişine hızla ulaşabiliyor. Yapay zekâ, bu büyük veri havuzunda hızlı analizler yaparak teşhiste yardımcı olabilir. Örneğin g</w:t>
      </w:r>
      <w:r w:rsidR="009632AD">
        <w:t xml:space="preserve">örüntü işleme teknikleriyle MR veya röntgen görüntülerindeki tümör gibi anomalileri otomatik olarak saptayan uygulamalar vardır. Bu sayede tanı süreci hızlanır ve doktorlar erken müdahale şansı bulur. </w:t>
      </w:r>
      <w:proofErr w:type="spellStart"/>
      <w:r w:rsidR="009632AD">
        <w:t>Pandemi</w:t>
      </w:r>
      <w:proofErr w:type="spellEnd"/>
      <w:r w:rsidR="009632AD">
        <w:t xml:space="preserve"> döneminde de uzaktan sağlık takibi (tele-tıp) sistemleri yaygınlaştı; hastalar doktorla görüntülü görüşme yapıp veri gönderebiliyor.</w:t>
      </w:r>
    </w:p>
    <w:p w14:paraId="7EA6CD11" w14:textId="77777777" w:rsidR="009632AD" w:rsidRDefault="009632AD"/>
    <w:p w14:paraId="6015FE2F" w14:textId="77777777" w:rsidR="009632AD" w:rsidRDefault="009632AD">
      <w:r>
        <w:t xml:space="preserve">Yapay zekâ sadece tanı koymakta değil, tedavi planlamada da rol oynar. Hasta verilerinden oluşan geçmiş hasta örüntüleri göz önüne alınarak hastaya özel tedavi önerileri üretilebilir. Örneğin bir kanser hastasının genetik ve tıbbi profiline göre en etkili ilaç kombinasyonu yapay zekâ yardımıyla belirlenebilir. Evde bakım uygulamaları da gelişti: </w:t>
      </w:r>
      <w:proofErr w:type="spellStart"/>
      <w:r>
        <w:t>Biyometrik</w:t>
      </w:r>
      <w:proofErr w:type="spellEnd"/>
      <w:r>
        <w:t xml:space="preserve"> saatler ve sağlık takibi cihazları (nabız, şeker ölçer vb.) ile hastalar sürekli izlenir. Bu veriler anında buluta gönderilir; yapay zekâ, olağan dışı durumları algılayıp doktora veya hasta yakınlarına uyarı verebilir.</w:t>
      </w:r>
    </w:p>
    <w:p w14:paraId="46C53866" w14:textId="77777777" w:rsidR="009632AD" w:rsidRDefault="009632AD"/>
    <w:p w14:paraId="17118D67" w14:textId="77777777" w:rsidR="009632AD" w:rsidRDefault="009632AD">
      <w:r>
        <w:lastRenderedPageBreak/>
        <w:t>Sağlık kuruluşları ayrıca idari işlerde de teknolojiyi kullanıyor. Randevu sistemleri, fatura ve sigorta işlemleri otomatikleştirilerek personelin iş yükü azaltılıyor. Yapay zekâ çözümleri, hasta notlarını otomatik olarak yazıya dökme (santral asistanı gibi) veya hastalara bilgilendirici materyaller sunma gibi görevleri üstlenebiliyor. Bir araştırmaya göre sanal bir sağlık asistanı (</w:t>
      </w:r>
      <w:proofErr w:type="spellStart"/>
      <w:r>
        <w:t>chatbot</w:t>
      </w:r>
      <w:proofErr w:type="spellEnd"/>
      <w:r>
        <w:t>) kullanmak, doktorun rutin sorulara ayırdığı zamanı azaltıp hasta bakımı için daha fazla zaman açabiliyor. Bu sistemler etkileşim sırasında hastanın sorularını yanıtlayabilir ve doğru yönlendirmeler yapabilir.</w:t>
      </w:r>
    </w:p>
    <w:p w14:paraId="176A74EC" w14:textId="77777777" w:rsidR="009632AD" w:rsidRDefault="009632AD"/>
    <w:p w14:paraId="6A1446AB" w14:textId="77777777" w:rsidR="009632AD" w:rsidRDefault="009632AD">
      <w:r>
        <w:t xml:space="preserve">Son olarak, cerrahi robotlar da sağlık teknolojisinin önemli bir parçasıdır. Örneğin “Da Vinci” adlı cerrahi robot sistemi, cerrahların karmaşık operasyonları robot kolları aracılığıyla yüksek hassasiyetle yapmasına olanak tanır. Bu sayede ameliyatlarda küçük kesiler kullanılır ve iyileşme süresi kısalır. Yapay zekâ destekli robotik kollar, cerrahi aletleri üç boyutlu görüşle kontrol eder ve cerrahı yansıtır. Günlük hastane işlerinde bile lojistik robotlar vardır: Örneğin İsrailli </w:t>
      </w:r>
      <w:proofErr w:type="spellStart"/>
      <w:r>
        <w:t>Diligent</w:t>
      </w:r>
      <w:proofErr w:type="spellEnd"/>
      <w:r>
        <w:t xml:space="preserve"> </w:t>
      </w:r>
      <w:proofErr w:type="spellStart"/>
      <w:r>
        <w:t>Robotics’in</w:t>
      </w:r>
      <w:proofErr w:type="spellEnd"/>
      <w:r>
        <w:t xml:space="preserve"> </w:t>
      </w:r>
      <w:proofErr w:type="spellStart"/>
      <w:r>
        <w:t>Moxi</w:t>
      </w:r>
      <w:proofErr w:type="spellEnd"/>
      <w:r>
        <w:t xml:space="preserve"> robotu, hemşirelere malzeme taşıyarak zaman kazandırır.</w:t>
      </w:r>
    </w:p>
    <w:p w14:paraId="26E7EC28" w14:textId="77777777" w:rsidR="009632AD" w:rsidRDefault="009632AD"/>
    <w:p w14:paraId="2A5B92CC" w14:textId="77777777" w:rsidR="009632AD" w:rsidRDefault="009632AD">
      <w:r>
        <w:t>Tüm bu entegrasyonlar, sağlık hizmetlerinin kalitesini ve etkinliğini artırmayı amaçlar. Yine de gizlilik (veri güvenliği) ve etik onay (insan hayatıyla ilgili kararlar) gibi konular dikkatle ele alınmalıdır. Teknolojinin sağlıkta rolü büyüdükçe, doktor-hasta ilişkisi ve insan faktörü de unutturulmamalıdır.</w:t>
      </w:r>
    </w:p>
    <w:p w14:paraId="161B74E7" w14:textId="77777777" w:rsidR="009632AD" w:rsidRDefault="009632AD"/>
    <w:p w14:paraId="36607EC3" w14:textId="77777777" w:rsidR="009632AD" w:rsidRDefault="009632AD">
      <w:r>
        <w:t>Cerrahi Konular</w:t>
      </w:r>
    </w:p>
    <w:p w14:paraId="2EEBC533" w14:textId="77777777" w:rsidR="009632AD" w:rsidRDefault="009632AD"/>
    <w:p w14:paraId="25F8FE82" w14:textId="77777777" w:rsidR="009632AD" w:rsidRDefault="009632AD">
      <w:r>
        <w:t>Cerrahide teknoloji, özellikle robotik cerrahi sistemleri ile öne çıkar. Robotik cerrahinin klasik örneği, Amerika’da geliştirilen “Da Vinci” sistemidir. Bu sistemde cerrah konsolda oturur ve el hareketleri robotik kollara aktarılır. Robot kolları, insan elinden daha küçük ve hassas hareketlerle ameliyat yapabilir. Böylece operasyon sırasında çok küçük kesiler kullanılabilir; bu da hastanın kanama ve enfeksiyon riskini azaltır. Örneğin prostat veya kalp ameliyatlarında bu teknoloji tercih edilmektedir.</w:t>
      </w:r>
    </w:p>
    <w:p w14:paraId="5C4897EB" w14:textId="77777777" w:rsidR="009632AD" w:rsidRDefault="009632AD"/>
    <w:p w14:paraId="67F8F247" w14:textId="77777777" w:rsidR="009632AD" w:rsidRDefault="009632AD">
      <w:r>
        <w:t>Yapay zekâ, cerrahi planlama aşamasında da kullanılır. Bir ameliyat öncesi, doktor bilgisayarlı tomografi (BT) veya MR görüntülerini YZ ile analiz ederek ameliyat risklerini belirleyebilir. 3B modeller oluşturup ameliyat simülasyonları yapılabilir. Böylece cerrahlar ameliyata daha hazırlıklı girer. Ayrıca ameliyat sırasında da “artırılmış gerçeklik” destekleri geliştirilmektedir: Cerrah gözlüğüne yansıyan yapay görüntülerle hayati organların yerini görebilir, normalde görünmeyen damarları izleyebilir.</w:t>
      </w:r>
    </w:p>
    <w:p w14:paraId="54737AD0" w14:textId="77777777" w:rsidR="009632AD" w:rsidRDefault="009632AD"/>
    <w:p w14:paraId="6D3B626A" w14:textId="77777777" w:rsidR="009632AD" w:rsidRDefault="009632AD">
      <w:r>
        <w:t>Tele-cerrahi (uzaktan cerrahi) kavramı da vardır; bu durumda cerrah başka bir şehir veya ülkedeki hastaneye bağlanarak robot üzerinden müdahale eder. Bu teknoloji henüz çok yaygın değilse de acil durumlarda veya uzakta yaşayan uzman doktorlardan destek almak için deneysel olarak kullanılmaktadır.</w:t>
      </w:r>
    </w:p>
    <w:p w14:paraId="1A3B6915" w14:textId="77777777" w:rsidR="009632AD" w:rsidRDefault="009632AD"/>
    <w:p w14:paraId="743B05BF" w14:textId="77777777" w:rsidR="009632AD" w:rsidRDefault="009632AD">
      <w:r>
        <w:t xml:space="preserve">Cerrahi teknolojide etik konular da gündeme gelir. Örneğin ameliyatı yapan robot bir hata yaparsa kim sorumlu olur? Bu tür sorular sağlık yönetiminde tartışılır. Ancak günümüzde robotik sistemler, hekimlerin kontrollü kullanımını gerektirir. Yani robot bağımsız hareket etmez; daima bir cerrahın kumandası altındadır. Teknoloji cerrahın başarısını arttırıcı bir araç olarak görev yapar. Sonuç olarak, cerrahi alanında teknoloji hastalara daha az </w:t>
      </w:r>
      <w:proofErr w:type="spellStart"/>
      <w:r>
        <w:t>invaziv</w:t>
      </w:r>
      <w:proofErr w:type="spellEnd"/>
      <w:r>
        <w:t>, daha güvenli tedavi imkânı sunarken, doktor-makine iş birliği ön plandadır.</w:t>
      </w:r>
    </w:p>
    <w:p w14:paraId="1758564B" w14:textId="77777777" w:rsidR="009632AD" w:rsidRDefault="009632AD"/>
    <w:p w14:paraId="32F32FEC" w14:textId="77777777" w:rsidR="009632AD" w:rsidRDefault="009632AD">
      <w:r>
        <w:t>Aile Hekimliği ve Rehberlik Servisleri</w:t>
      </w:r>
    </w:p>
    <w:p w14:paraId="36823ED0" w14:textId="77777777" w:rsidR="009632AD" w:rsidRDefault="009632AD"/>
    <w:p w14:paraId="3DB06F61" w14:textId="77777777" w:rsidR="009632AD" w:rsidRDefault="009632AD">
      <w:r>
        <w:t>Aile hekimliği başta olmak üzere birinci basamak sağlık hizmetlerinde de teknoloji günlük yaşama girmiştir. Aile hekimleri elektronik sağlık kayıtları (EHR) üzerinden hastaların geçmiş bilgilere anında ulaşır. Örneğin geçmiş muayene notları, laboratuvar sonuçları ve ilaç geçmişi dijital ortamda mevcuttur. Yapay zekâ, bu veriler üzerinde çalışarak hekimlere tavsiyelerde bulunabilir. Misal, kronik bir hastalığı olan hasta için en uygun tedavi seçeneklerini önermek veya olası yan etkileri analiz etmek mümkündür.</w:t>
      </w:r>
    </w:p>
    <w:p w14:paraId="34ADB075" w14:textId="77777777" w:rsidR="009632AD" w:rsidRDefault="009632AD"/>
    <w:p w14:paraId="065758A4" w14:textId="77777777" w:rsidR="009632AD" w:rsidRDefault="009632AD">
      <w:r>
        <w:t>Tele-tıp uygulamaları özellikle uzaktan yaşayan hastalar için yararlıdır. Hasta, akıllı saat veya sağlık takip cihazından gelen verileri aile hekimine iletebilir. Doktor, bu verileri yapay zekâ destekli bir portal üzerinden görebilir ve gerekirse hastayı yönlendirebilir. Randevu sistemleri de otomatikleştirilmiştir; hasta online portal veya mobil uygulama ile doktordan uygun zaman alabilir. E-reçete uygulamaları sayesinde ilaç reçeteleri anında eczaneye iletilir.</w:t>
      </w:r>
    </w:p>
    <w:p w14:paraId="5FF040C7" w14:textId="77777777" w:rsidR="009632AD" w:rsidRDefault="009632AD"/>
    <w:p w14:paraId="1EF1EAC9" w14:textId="77777777" w:rsidR="009632AD" w:rsidRDefault="009632AD">
      <w:r>
        <w:t>Psikolojik rehberlik ve danışmanlık hizmetlerinde de yapay zekâ araçları kullanılmaya başlanmıştır. Örneğin konuşma botları (</w:t>
      </w:r>
      <w:proofErr w:type="spellStart"/>
      <w:r>
        <w:t>chatbot</w:t>
      </w:r>
      <w:proofErr w:type="spellEnd"/>
      <w:r>
        <w:t xml:space="preserve">) ile depresyon veya </w:t>
      </w:r>
      <w:proofErr w:type="spellStart"/>
      <w:r>
        <w:t>anksiyete</w:t>
      </w:r>
      <w:proofErr w:type="spellEnd"/>
      <w:r>
        <w:t xml:space="preserve"> belirtileri olan kişiler destek alabilir. Araştırmalar, bu tür </w:t>
      </w:r>
      <w:proofErr w:type="spellStart"/>
      <w:r>
        <w:t>terapötik</w:t>
      </w:r>
      <w:proofErr w:type="spellEnd"/>
      <w:r>
        <w:t xml:space="preserve"> sohbet botlarının (örneğin </w:t>
      </w:r>
      <w:proofErr w:type="spellStart"/>
      <w:r>
        <w:t>Woebot</w:t>
      </w:r>
      <w:proofErr w:type="spellEnd"/>
      <w:r>
        <w:t xml:space="preserve">, </w:t>
      </w:r>
      <w:proofErr w:type="spellStart"/>
      <w:r>
        <w:t>Wysa</w:t>
      </w:r>
      <w:proofErr w:type="spellEnd"/>
      <w:r>
        <w:t xml:space="preserve"> veya </w:t>
      </w:r>
      <w:proofErr w:type="spellStart"/>
      <w:r>
        <w:t>Fido</w:t>
      </w:r>
      <w:proofErr w:type="spellEnd"/>
      <w:r>
        <w:t xml:space="preserve"> gibi) depresyon ve kaygı semptomlarını azaltmada etkili olabildiğini göstermiştir. Bu botlar, kullanıcının duygu durumunu anlama ve basit tavsiyeler verme yeteneğine sahiptir. Ancak bu araçlar, gerçek bir terapistin yerini alamaz; daha çok başlangıç aşamasında yardımcı olur.</w:t>
      </w:r>
    </w:p>
    <w:p w14:paraId="41C8E85A" w14:textId="77777777" w:rsidR="009632AD" w:rsidRDefault="009632AD"/>
    <w:p w14:paraId="53869B89" w14:textId="77777777" w:rsidR="009632AD" w:rsidRDefault="009632AD">
      <w:r>
        <w:t xml:space="preserve">Sonuç olarak aile hekimliği ve rehberlik alanında teknoloji hastaların takibini kolaylaştırır ve hizmetlere erişimi artırır. Örneğin bir aile hekimi, hasta geçmişi kayıtlarını analiz ederek rutin </w:t>
      </w:r>
      <w:proofErr w:type="spellStart"/>
      <w:r>
        <w:t>check-up</w:t>
      </w:r>
      <w:proofErr w:type="spellEnd"/>
      <w:r>
        <w:t xml:space="preserve"> önerilerinde bulunabilir. Bir rehber öğretmen ise yapay zekâ destekli öğrenci takip sistemiyle öğrencilerin durumunu izleyip erken uyarılar alabilir. Yine de insan faktörü kritik kalır: İnsan-hekim ve insan-danışman ilişkisi güven temellidir. Teknoloji, bilgi ve yönlendirmede yardımcı olsa da hastanın dertlerine gerçek empatiyle yaklaşabilen asıl yardımcı, insandır.</w:t>
      </w:r>
    </w:p>
    <w:p w14:paraId="6E09C49D" w14:textId="77777777" w:rsidR="009632AD" w:rsidRDefault="009632AD"/>
    <w:p w14:paraId="07C89FD1" w14:textId="77777777" w:rsidR="009632AD" w:rsidRDefault="009632AD">
      <w:r>
        <w:t>Dert Anlayabilme Sorunları</w:t>
      </w:r>
    </w:p>
    <w:p w14:paraId="36A7D43E" w14:textId="77777777" w:rsidR="009632AD" w:rsidRDefault="009632AD"/>
    <w:p w14:paraId="5F8614A8" w14:textId="0E1D0FA6" w:rsidR="009632AD" w:rsidRDefault="009632AD">
      <w:r>
        <w:t xml:space="preserve">Yapay zekâ ve robotlar, insan duygularını tamamen anlayıp paylaşamazlar. Yukarıda da belirtildiği gibi, günümüzde hiçbir yapay sistem içten gelen duygusal anlayışa sahip değildir. Bir yapay zeka sanal bir asistan size “üzgünüm, bu konuda üzgün olduğunu anlıyorum” diyebilir; ancak bu sözler, bilgisayar kodlarında </w:t>
      </w:r>
      <w:r w:rsidR="00A54E1B">
        <w:t>yer alan</w:t>
      </w:r>
      <w:r>
        <w:t xml:space="preserve"> bazı çıkışlardan ibarettir. Makine, sizin yaşadığınız acıyı veya mutluluğu gerçekten hissetmez. Bu nedenle “dert anlama” konusunda yapay zekâ hâlâ sınırlıdır.</w:t>
      </w:r>
    </w:p>
    <w:p w14:paraId="35D34B78" w14:textId="77777777" w:rsidR="009632AD" w:rsidRDefault="009632AD"/>
    <w:p w14:paraId="06031DA7" w14:textId="77777777" w:rsidR="009632AD" w:rsidRDefault="009632AD">
      <w:r>
        <w:t>Bu durumun bir nedeni, empati kurmanın biyolojik ve kültürel temelli karmaşık bir süreç olmasıdır. Bilim insanları bu konuda “yapay zekâ duyarlılığı” hakkında tartışmaktadır. Bir çalışma, YZ programlarını “empati” etiketiyle pazarlamanın sakıncalı olacağını; zira bu, gerçek empati beklentilerini düşürebilir ve insan duygularına hak ettiği değeri vermemeyi körükleyebilir demiştir. Yani yapay zekânın verdiği duygusal destek, insan sıcaklığı kadar anlamlı ve derin olmayabilir. Bu da, özellikle psikolojik destek ve hasta-doktor ilişkisi gibi alanlarda önemlidir.</w:t>
      </w:r>
    </w:p>
    <w:p w14:paraId="40954817" w14:textId="77777777" w:rsidR="009632AD" w:rsidRDefault="009632AD"/>
    <w:p w14:paraId="39FB6B94" w14:textId="77777777" w:rsidR="009632AD" w:rsidRDefault="009632AD">
      <w:r>
        <w:t>Özetle, yapay zekâ teknoloji olarak her şeyi taklit edebilse de insan doğasının özünü –duyguları, empatiyi, insani zayıflıkları– sentezleyemez. İnsanın başkasının derdini anlaması, ortak yaşanmışlık ve içsel bir bilinç sayesinde gerçekleşir. Yapay zeka ise dışarıdan gözlemlediklerini süzgeçten geçirip cevap verir; bu süreçte gerçek bir içtenlik veya duygusal paylaşım bulunmaz. Bu nedenle dert anlatmak ve içini dökmek isteyen bir kimse için, bir yapay zekâ asistan her zaman sıcak bir insan sohbetinin yerini tutamayabilir.</w:t>
      </w:r>
    </w:p>
    <w:p w14:paraId="53973399" w14:textId="7D5AE2B4" w:rsidR="007C0BF8" w:rsidRDefault="007C0BF8"/>
    <w:sectPr w:rsidR="007C0B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3"/>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882"/>
    <w:rsid w:val="00072973"/>
    <w:rsid w:val="0008607B"/>
    <w:rsid w:val="0008656B"/>
    <w:rsid w:val="000B39BC"/>
    <w:rsid w:val="00147C2A"/>
    <w:rsid w:val="001F6BF4"/>
    <w:rsid w:val="00225B37"/>
    <w:rsid w:val="00241A68"/>
    <w:rsid w:val="0029534A"/>
    <w:rsid w:val="003676B8"/>
    <w:rsid w:val="003F4DF6"/>
    <w:rsid w:val="00455C9C"/>
    <w:rsid w:val="004B23F6"/>
    <w:rsid w:val="0056063E"/>
    <w:rsid w:val="005E02C0"/>
    <w:rsid w:val="00614E17"/>
    <w:rsid w:val="00637D81"/>
    <w:rsid w:val="00713888"/>
    <w:rsid w:val="007165D6"/>
    <w:rsid w:val="00736421"/>
    <w:rsid w:val="007C0BF8"/>
    <w:rsid w:val="007E2760"/>
    <w:rsid w:val="008033BF"/>
    <w:rsid w:val="00847898"/>
    <w:rsid w:val="00871650"/>
    <w:rsid w:val="00873E21"/>
    <w:rsid w:val="008E5852"/>
    <w:rsid w:val="009632AD"/>
    <w:rsid w:val="0096376F"/>
    <w:rsid w:val="00A00EA1"/>
    <w:rsid w:val="00A54E1B"/>
    <w:rsid w:val="00B43C86"/>
    <w:rsid w:val="00CA26D2"/>
    <w:rsid w:val="00CD5882"/>
    <w:rsid w:val="00ED0AA8"/>
    <w:rsid w:val="00EF78EE"/>
    <w:rsid w:val="00F5166A"/>
    <w:rsid w:val="00F53E88"/>
    <w:rsid w:val="00FA2811"/>
    <w:rsid w:val="00FD5A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8CB52FB"/>
  <w15:chartTrackingRefBased/>
  <w15:docId w15:val="{FFC69EC2-271A-EF41-ACE5-15C6D960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D5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D5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D588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D588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D588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D588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D588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D588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D588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D588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D588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D588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D588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D588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D588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D588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D588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D5882"/>
    <w:rPr>
      <w:rFonts w:eastAsiaTheme="majorEastAsia" w:cstheme="majorBidi"/>
      <w:color w:val="272727" w:themeColor="text1" w:themeTint="D8"/>
    </w:rPr>
  </w:style>
  <w:style w:type="paragraph" w:styleId="KonuBal">
    <w:name w:val="Title"/>
    <w:basedOn w:val="Normal"/>
    <w:next w:val="Normal"/>
    <w:link w:val="KonuBalChar"/>
    <w:uiPriority w:val="10"/>
    <w:qFormat/>
    <w:rsid w:val="00CD5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D588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D588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D588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D588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D5882"/>
    <w:rPr>
      <w:i/>
      <w:iCs/>
      <w:color w:val="404040" w:themeColor="text1" w:themeTint="BF"/>
    </w:rPr>
  </w:style>
  <w:style w:type="paragraph" w:styleId="ListeParagraf">
    <w:name w:val="List Paragraph"/>
    <w:basedOn w:val="Normal"/>
    <w:uiPriority w:val="34"/>
    <w:qFormat/>
    <w:rsid w:val="00CD5882"/>
    <w:pPr>
      <w:ind w:left="720"/>
      <w:contextualSpacing/>
    </w:pPr>
  </w:style>
  <w:style w:type="character" w:styleId="GlVurgulama">
    <w:name w:val="Intense Emphasis"/>
    <w:basedOn w:val="VarsaylanParagrafYazTipi"/>
    <w:uiPriority w:val="21"/>
    <w:qFormat/>
    <w:rsid w:val="00CD5882"/>
    <w:rPr>
      <w:i/>
      <w:iCs/>
      <w:color w:val="0F4761" w:themeColor="accent1" w:themeShade="BF"/>
    </w:rPr>
  </w:style>
  <w:style w:type="paragraph" w:styleId="GlAlnt">
    <w:name w:val="Intense Quote"/>
    <w:basedOn w:val="Normal"/>
    <w:next w:val="Normal"/>
    <w:link w:val="GlAlntChar"/>
    <w:uiPriority w:val="30"/>
    <w:qFormat/>
    <w:rsid w:val="00CD5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D5882"/>
    <w:rPr>
      <w:i/>
      <w:iCs/>
      <w:color w:val="0F4761" w:themeColor="accent1" w:themeShade="BF"/>
    </w:rPr>
  </w:style>
  <w:style w:type="character" w:styleId="GlBavuru">
    <w:name w:val="Intense Reference"/>
    <w:basedOn w:val="VarsaylanParagrafYazTipi"/>
    <w:uiPriority w:val="32"/>
    <w:qFormat/>
    <w:rsid w:val="00CD58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15</Pages>
  <Words>4901</Words>
  <Characters>27937</Characters>
  <Application>Microsoft Office Word</Application>
  <DocSecurity>0</DocSecurity>
  <Lines>232</Lines>
  <Paragraphs>65</Paragraphs>
  <ScaleCrop>false</ScaleCrop>
  <Company/>
  <LinksUpToDate>false</LinksUpToDate>
  <CharactersWithSpaces>32773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905054986379</dc:creator>
  <cp:keywords/>
  <dc:description/>
  <cp:lastModifiedBy>905054986379</cp:lastModifiedBy>
  <cp:revision>27</cp:revision>
  <dcterms:created xsi:type="dcterms:W3CDTF">2025-11-12T18:09:00Z</dcterms:created>
  <dcterms:modified xsi:type="dcterms:W3CDTF">2025-11-23T16:51:00Z</dcterms:modified>
</cp:coreProperties>
</file>